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18" w:rsidRDefault="00AD5318" w:rsidP="00AD5318">
      <w:pPr>
        <w:jc w:val="center"/>
        <w:rPr>
          <w:rFonts w:ascii="Times New Roman" w:hAnsi="Times New Roman"/>
          <w:b/>
          <w:sz w:val="28"/>
          <w:szCs w:val="28"/>
        </w:rPr>
      </w:pPr>
      <w:r w:rsidRPr="00147BEF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</w:t>
      </w:r>
    </w:p>
    <w:p w:rsidR="00AD5318" w:rsidRPr="00BB0F86" w:rsidRDefault="00AD5318" w:rsidP="00AD5318">
      <w:pPr>
        <w:jc w:val="center"/>
        <w:rPr>
          <w:rFonts w:ascii="Times New Roman" w:hAnsi="Times New Roman" w:cs="Times New Roman"/>
        </w:rPr>
      </w:pPr>
      <w:r w:rsidRPr="00147BEF">
        <w:rPr>
          <w:rFonts w:ascii="Times New Roman" w:hAnsi="Times New Roman"/>
          <w:b/>
          <w:sz w:val="28"/>
          <w:szCs w:val="28"/>
        </w:rPr>
        <w:t xml:space="preserve"> с.Старобурново муниципального района Бирский район Республики Башкортостан</w:t>
      </w:r>
      <w:r w:rsidRPr="00BB0F86">
        <w:rPr>
          <w:rFonts w:ascii="Times New Roman" w:hAnsi="Times New Roman" w:cs="Times New Roman"/>
        </w:rPr>
        <w:br/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60"/>
        <w:gridCol w:w="4637"/>
        <w:gridCol w:w="5400"/>
      </w:tblGrid>
      <w:tr w:rsidR="00AD5318" w:rsidRPr="00BB0F86" w:rsidTr="0090114C">
        <w:trPr>
          <w:trHeight w:val="2659"/>
        </w:trPr>
        <w:tc>
          <w:tcPr>
            <w:tcW w:w="4860" w:type="dxa"/>
          </w:tcPr>
          <w:p w:rsidR="00AD5318" w:rsidRPr="00147BEF" w:rsidRDefault="00AD5318" w:rsidP="0090114C">
            <w:pPr>
              <w:rPr>
                <w:rFonts w:ascii="Times New Roman" w:hAnsi="Times New Roman"/>
              </w:rPr>
            </w:pPr>
            <w:r w:rsidRPr="00147BEF">
              <w:rPr>
                <w:rFonts w:ascii="Times New Roman" w:hAnsi="Times New Roman"/>
              </w:rPr>
              <w:t>СОГЛАСОВАНО</w:t>
            </w:r>
          </w:p>
          <w:p w:rsidR="00AD5318" w:rsidRPr="00147BEF" w:rsidRDefault="00AD5318" w:rsidP="0090114C">
            <w:pPr>
              <w:rPr>
                <w:rFonts w:ascii="Times New Roman" w:hAnsi="Times New Roman"/>
              </w:rPr>
            </w:pPr>
            <w:r w:rsidRPr="00147BEF">
              <w:rPr>
                <w:rFonts w:ascii="Times New Roman" w:hAnsi="Times New Roman"/>
              </w:rPr>
              <w:t>Заместитель директора по УВР</w:t>
            </w:r>
          </w:p>
          <w:p w:rsidR="00AD5318" w:rsidRPr="00147BEF" w:rsidRDefault="00AD5318" w:rsidP="009011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___________/</w:t>
            </w:r>
            <w:r w:rsidRPr="00147BEF">
              <w:rPr>
                <w:rFonts w:ascii="Times New Roman" w:hAnsi="Times New Roman"/>
              </w:rPr>
              <w:t>Л.Н</w:t>
            </w:r>
            <w:r>
              <w:rPr>
                <w:rFonts w:ascii="Times New Roman" w:hAnsi="Times New Roman"/>
              </w:rPr>
              <w:t>.Шарипова/</w:t>
            </w:r>
          </w:p>
          <w:p w:rsidR="00AD5318" w:rsidRPr="00C25C86" w:rsidRDefault="00AD5318" w:rsidP="0090114C">
            <w:pPr>
              <w:rPr>
                <w:rFonts w:ascii="Times New Roman" w:hAnsi="Times New Roman" w:cs="Calibri"/>
              </w:rPr>
            </w:pPr>
            <w:r w:rsidRPr="00C25C86">
              <w:rPr>
                <w:rFonts w:ascii="Times New Roman" w:hAnsi="Times New Roman" w:cs="Calibri"/>
                <w:i/>
              </w:rPr>
              <w:br/>
            </w:r>
            <w:r w:rsidRPr="00311AF4">
              <w:rPr>
                <w:rFonts w:ascii="Times New Roman" w:hAnsi="Times New Roman" w:cs="Calibri"/>
              </w:rPr>
              <w:t>от</w:t>
            </w:r>
            <w:r w:rsidRPr="00C25C86">
              <w:rPr>
                <w:rFonts w:ascii="Times New Roman" w:hAnsi="Times New Roman" w:cs="Calibri"/>
                <w:i/>
              </w:rPr>
              <w:t xml:space="preserve"> «</w:t>
            </w:r>
            <w:r>
              <w:rPr>
                <w:rFonts w:ascii="Times New Roman" w:hAnsi="Times New Roman" w:cs="Calibri"/>
                <w:i/>
              </w:rPr>
              <w:t>31</w:t>
            </w:r>
            <w:r w:rsidRPr="00C25C86">
              <w:rPr>
                <w:rFonts w:ascii="Times New Roman" w:hAnsi="Times New Roman" w:cs="Calibri"/>
                <w:i/>
              </w:rPr>
              <w:t xml:space="preserve">» </w:t>
            </w:r>
            <w:r w:rsidRPr="00C25C86">
              <w:rPr>
                <w:rFonts w:ascii="Times New Roman" w:hAnsi="Times New Roman" w:cs="Calibri"/>
                <w:i/>
                <w:u w:val="single"/>
              </w:rPr>
              <w:t>августа</w:t>
            </w:r>
            <w:r w:rsidRPr="00C25C86">
              <w:rPr>
                <w:rFonts w:ascii="Times New Roman" w:hAnsi="Times New Roman" w:cs="Calibri"/>
                <w:i/>
              </w:rPr>
              <w:t xml:space="preserve"> </w:t>
            </w:r>
            <w:r>
              <w:rPr>
                <w:rFonts w:ascii="Times New Roman" w:hAnsi="Times New Roman" w:cs="Calibri"/>
                <w:i/>
                <w:u w:val="single"/>
              </w:rPr>
              <w:t>2021</w:t>
            </w:r>
            <w:r w:rsidRPr="00C25C86">
              <w:rPr>
                <w:rFonts w:ascii="Times New Roman" w:hAnsi="Times New Roman" w:cs="Calibri"/>
                <w:i/>
              </w:rPr>
              <w:t xml:space="preserve">г. </w:t>
            </w:r>
          </w:p>
          <w:p w:rsidR="00AD5318" w:rsidRPr="008B2F76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:rsidR="00AD5318" w:rsidRPr="00C25C86" w:rsidRDefault="00AD5318" w:rsidP="0090114C">
            <w:pPr>
              <w:rPr>
                <w:rFonts w:ascii="Times New Roman" w:hAnsi="Times New Roman" w:cs="Calibri"/>
              </w:rPr>
            </w:pPr>
          </w:p>
        </w:tc>
        <w:tc>
          <w:tcPr>
            <w:tcW w:w="5400" w:type="dxa"/>
          </w:tcPr>
          <w:p w:rsidR="00AD5318" w:rsidRPr="00C25C86" w:rsidRDefault="00AD5318" w:rsidP="0090114C">
            <w:pPr>
              <w:rPr>
                <w:rFonts w:ascii="Times New Roman" w:hAnsi="Times New Roman" w:cs="Calibri"/>
              </w:rPr>
            </w:pPr>
            <w:r w:rsidRPr="00C25C86">
              <w:rPr>
                <w:rFonts w:ascii="Times New Roman" w:hAnsi="Times New Roman" w:cs="Calibri"/>
              </w:rPr>
              <w:t>УТВЕРЖДАЮ</w:t>
            </w:r>
          </w:p>
          <w:p w:rsidR="00AD5318" w:rsidRPr="00C25C86" w:rsidRDefault="00AD5318" w:rsidP="0090114C">
            <w:pPr>
              <w:rPr>
                <w:rFonts w:ascii="Times New Roman" w:hAnsi="Times New Roman" w:cs="Calibri"/>
              </w:rPr>
            </w:pPr>
            <w:r w:rsidRPr="00C25C86">
              <w:rPr>
                <w:rFonts w:ascii="Times New Roman" w:hAnsi="Times New Roman" w:cs="Calibri"/>
              </w:rPr>
              <w:t xml:space="preserve">Директор МБОУ СОШ </w:t>
            </w:r>
            <w:r>
              <w:rPr>
                <w:rFonts w:ascii="Times New Roman" w:hAnsi="Times New Roman" w:cs="Calibri"/>
              </w:rPr>
              <w:t>с.Старобурново</w:t>
            </w:r>
            <w:r w:rsidRPr="00C25C86">
              <w:rPr>
                <w:rFonts w:ascii="Times New Roman" w:hAnsi="Times New Roman" w:cs="Calibri"/>
              </w:rPr>
              <w:t xml:space="preserve"> </w:t>
            </w:r>
            <w:r>
              <w:rPr>
                <w:rFonts w:ascii="Times New Roman" w:hAnsi="Times New Roman" w:cs="Calibri"/>
              </w:rPr>
              <w:br/>
            </w:r>
            <w:r w:rsidRPr="00C25C86">
              <w:rPr>
                <w:rFonts w:ascii="Times New Roman" w:hAnsi="Times New Roman" w:cs="Calibri"/>
              </w:rPr>
              <w:t>______________ /</w:t>
            </w:r>
            <w:r>
              <w:rPr>
                <w:rFonts w:ascii="Times New Roman" w:hAnsi="Times New Roman" w:cs="Calibri"/>
              </w:rPr>
              <w:t xml:space="preserve"> Л</w:t>
            </w:r>
            <w:r w:rsidRPr="00C25C86">
              <w:rPr>
                <w:rFonts w:ascii="Times New Roman" w:hAnsi="Times New Roman" w:cs="Calibri"/>
              </w:rPr>
              <w:t>.</w:t>
            </w:r>
            <w:r>
              <w:rPr>
                <w:rFonts w:ascii="Times New Roman" w:hAnsi="Times New Roman" w:cs="Calibri"/>
              </w:rPr>
              <w:t>А.Саяпова /</w:t>
            </w:r>
          </w:p>
          <w:p w:rsidR="00AD5318" w:rsidRPr="00C05564" w:rsidRDefault="00AD5318" w:rsidP="0090114C">
            <w:pPr>
              <w:rPr>
                <w:rFonts w:ascii="Times New Roman" w:hAnsi="Times New Roman" w:cs="Calibri"/>
              </w:rPr>
            </w:pPr>
            <w:r w:rsidRPr="00C25C86">
              <w:rPr>
                <w:rFonts w:ascii="Times New Roman" w:hAnsi="Times New Roman" w:cs="Calibri"/>
              </w:rPr>
              <w:t xml:space="preserve">Приказ № </w:t>
            </w:r>
            <w:r>
              <w:rPr>
                <w:rFonts w:ascii="Times New Roman" w:hAnsi="Times New Roman" w:cs="Calibri"/>
              </w:rPr>
              <w:t>102-К</w:t>
            </w:r>
            <w:r>
              <w:rPr>
                <w:rFonts w:ascii="Times New Roman" w:hAnsi="Times New Roman" w:cs="Calibri"/>
              </w:rPr>
              <w:br/>
              <w:t xml:space="preserve">от </w:t>
            </w:r>
            <w:r>
              <w:rPr>
                <w:rFonts w:ascii="Times New Roman" w:hAnsi="Times New Roman" w:cs="Calibri"/>
                <w:i/>
              </w:rPr>
              <w:t>«31</w:t>
            </w:r>
            <w:r w:rsidRPr="00311AF4">
              <w:rPr>
                <w:rFonts w:ascii="Times New Roman" w:hAnsi="Times New Roman" w:cs="Calibri"/>
                <w:i/>
              </w:rPr>
              <w:t xml:space="preserve">» </w:t>
            </w:r>
            <w:r w:rsidRPr="00A746C3">
              <w:rPr>
                <w:rFonts w:ascii="Times New Roman" w:hAnsi="Times New Roman" w:cs="Calibri"/>
                <w:i/>
                <w:u w:val="single"/>
              </w:rPr>
              <w:t>августа</w:t>
            </w:r>
            <w:r>
              <w:rPr>
                <w:rFonts w:ascii="Times New Roman" w:hAnsi="Times New Roman" w:cs="Calibri"/>
                <w:i/>
              </w:rPr>
              <w:t xml:space="preserve">  2021</w:t>
            </w:r>
            <w:r w:rsidRPr="00311AF4">
              <w:rPr>
                <w:rFonts w:ascii="Times New Roman" w:hAnsi="Times New Roman" w:cs="Calibri"/>
                <w:i/>
              </w:rPr>
              <w:t xml:space="preserve">г. </w:t>
            </w:r>
          </w:p>
          <w:p w:rsidR="00AD5318" w:rsidRDefault="00AD5318" w:rsidP="0090114C">
            <w:pPr>
              <w:rPr>
                <w:rFonts w:ascii="Times New Roman" w:hAnsi="Times New Roman" w:cs="Calibri"/>
              </w:rPr>
            </w:pPr>
          </w:p>
          <w:p w:rsidR="00AD5318" w:rsidRPr="00035E4C" w:rsidRDefault="00AD5318" w:rsidP="0090114C">
            <w:pPr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</w:t>
            </w:r>
            <w:r w:rsidRPr="00035E4C">
              <w:rPr>
                <w:rFonts w:ascii="Times New Roman" w:hAnsi="Times New Roman" w:cs="Calibri"/>
              </w:rPr>
              <w:t>.</w:t>
            </w:r>
            <w:r>
              <w:rPr>
                <w:rFonts w:ascii="Times New Roman" w:hAnsi="Times New Roman" w:cs="Calibri"/>
              </w:rPr>
              <w:t>П</w:t>
            </w:r>
            <w:r w:rsidRPr="00035E4C">
              <w:rPr>
                <w:rFonts w:ascii="Times New Roman" w:hAnsi="Times New Roman" w:cs="Calibri"/>
              </w:rPr>
              <w:t>.</w:t>
            </w:r>
          </w:p>
        </w:tc>
      </w:tr>
      <w:tr w:rsidR="00AD5318" w:rsidRPr="00BB0F86" w:rsidTr="0090114C">
        <w:trPr>
          <w:trHeight w:val="3613"/>
        </w:trPr>
        <w:tc>
          <w:tcPr>
            <w:tcW w:w="14897" w:type="dxa"/>
            <w:gridSpan w:val="3"/>
          </w:tcPr>
          <w:p w:rsidR="00AD5318" w:rsidRPr="00BB0F86" w:rsidRDefault="00AD5318" w:rsidP="00901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F86">
              <w:rPr>
                <w:rFonts w:ascii="Times New Roman" w:hAnsi="Times New Roman" w:cs="Times New Roman"/>
                <w:b/>
              </w:rPr>
              <w:t>РАБОЧАЯ ПРОГРАММА</w:t>
            </w:r>
          </w:p>
          <w:p w:rsidR="00AD5318" w:rsidRPr="00BB0F86" w:rsidRDefault="00AD5318" w:rsidP="0090114C">
            <w:pPr>
              <w:jc w:val="center"/>
              <w:rPr>
                <w:rFonts w:ascii="Times New Roman" w:hAnsi="Times New Roman" w:cs="Times New Roman"/>
              </w:rPr>
            </w:pPr>
            <w:r w:rsidRPr="00BB0F86">
              <w:rPr>
                <w:rFonts w:ascii="Times New Roman" w:hAnsi="Times New Roman" w:cs="Times New Roman"/>
              </w:rPr>
              <w:t xml:space="preserve">По технологии для </w:t>
            </w:r>
            <w:r>
              <w:rPr>
                <w:rFonts w:ascii="Times New Roman" w:hAnsi="Times New Roman" w:cs="Times New Roman"/>
              </w:rPr>
              <w:t>7</w:t>
            </w:r>
            <w:r w:rsidRPr="00BB0F86">
              <w:rPr>
                <w:rFonts w:ascii="Times New Roman" w:hAnsi="Times New Roman" w:cs="Times New Roman"/>
              </w:rPr>
              <w:t xml:space="preserve"> класса</w:t>
            </w:r>
            <w:r w:rsidRPr="00BB0F86">
              <w:rPr>
                <w:rFonts w:ascii="Times New Roman" w:hAnsi="Times New Roman" w:cs="Times New Roman"/>
              </w:rPr>
              <w:br/>
              <w:t>на 20</w:t>
            </w:r>
            <w:r>
              <w:rPr>
                <w:rFonts w:ascii="Times New Roman" w:hAnsi="Times New Roman" w:cs="Times New Roman"/>
              </w:rPr>
              <w:t>21</w:t>
            </w:r>
            <w:r w:rsidRPr="00BB0F8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BB0F86">
              <w:rPr>
                <w:rFonts w:ascii="Times New Roman" w:hAnsi="Times New Roman" w:cs="Times New Roman"/>
              </w:rPr>
              <w:t>учебный год</w:t>
            </w:r>
            <w:r w:rsidRPr="00BB0F86">
              <w:rPr>
                <w:rFonts w:ascii="Times New Roman" w:hAnsi="Times New Roman" w:cs="Times New Roman"/>
              </w:rPr>
              <w:br/>
            </w:r>
            <w:r w:rsidRPr="00BB0F86">
              <w:rPr>
                <w:rFonts w:ascii="Times New Roman" w:hAnsi="Times New Roman" w:cs="Times New Roman"/>
                <w:lang w:val="en-US"/>
              </w:rPr>
              <w:t>c</w:t>
            </w:r>
            <w:r w:rsidRPr="00BB0F86">
              <w:rPr>
                <w:rFonts w:ascii="Times New Roman" w:hAnsi="Times New Roman" w:cs="Times New Roman"/>
              </w:rPr>
              <w:t>оставила учитель технологии</w:t>
            </w:r>
            <w:r w:rsidRPr="00BB0F86">
              <w:rPr>
                <w:rFonts w:ascii="Times New Roman" w:hAnsi="Times New Roman" w:cs="Times New Roman"/>
              </w:rPr>
              <w:br/>
              <w:t>Асылбаева Марина Евгеньевна</w:t>
            </w:r>
          </w:p>
          <w:p w:rsidR="00AD5318" w:rsidRPr="00BB0F86" w:rsidRDefault="00AD5318" w:rsidP="0090114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AD5318" w:rsidRPr="00BB0F86" w:rsidTr="0090114C">
        <w:tc>
          <w:tcPr>
            <w:tcW w:w="9497" w:type="dxa"/>
            <w:gridSpan w:val="2"/>
          </w:tcPr>
          <w:p w:rsidR="00AD5318" w:rsidRDefault="00AD5318" w:rsidP="0090114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AD5318" w:rsidRDefault="00AD5318" w:rsidP="0090114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AD5318" w:rsidRDefault="00AD5318" w:rsidP="0090114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AD5318" w:rsidRDefault="00AD5318" w:rsidP="0090114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AD5318" w:rsidRPr="00BB0F86" w:rsidRDefault="00AD5318" w:rsidP="0090114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0" w:type="dxa"/>
          </w:tcPr>
          <w:p w:rsidR="00AD5318" w:rsidRPr="00BB0F86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8B2F76">
              <w:rPr>
                <w:rFonts w:ascii="Times New Roman" w:hAnsi="Times New Roman" w:cs="Times New Roman"/>
              </w:rPr>
              <w:t xml:space="preserve">Рассмотрено на заседании ШМО </w:t>
            </w:r>
            <w:r w:rsidRPr="008B2F76">
              <w:rPr>
                <w:rFonts w:ascii="Times New Roman" w:hAnsi="Times New Roman" w:cs="Times New Roman"/>
              </w:rPr>
              <w:br/>
              <w:t xml:space="preserve">учителей ОБЖ, физической культуры и технологии </w:t>
            </w:r>
            <w:r w:rsidRPr="008B2F76">
              <w:rPr>
                <w:rFonts w:ascii="Times New Roman" w:hAnsi="Times New Roman" w:cs="Times New Roman"/>
              </w:rPr>
              <w:br/>
              <w:t xml:space="preserve">МБОУ СОШ села Старобурново. </w:t>
            </w:r>
            <w:r w:rsidRPr="008B2F76">
              <w:rPr>
                <w:rFonts w:ascii="Times New Roman" w:hAnsi="Times New Roman" w:cs="Times New Roman"/>
              </w:rPr>
              <w:br/>
              <w:t>Протокол от</w:t>
            </w:r>
            <w:r>
              <w:rPr>
                <w:rFonts w:ascii="Times New Roman" w:hAnsi="Times New Roman" w:cs="Times New Roman"/>
              </w:rPr>
              <w:t xml:space="preserve">   30</w:t>
            </w:r>
            <w:r w:rsidRPr="008B2F76">
              <w:rPr>
                <w:rFonts w:ascii="Times New Roman" w:hAnsi="Times New Roman" w:cs="Times New Roman"/>
              </w:rPr>
              <w:t>.08.</w:t>
            </w:r>
            <w:r>
              <w:rPr>
                <w:rFonts w:ascii="Times New Roman" w:hAnsi="Times New Roman" w:cs="Times New Roman"/>
              </w:rPr>
              <w:t xml:space="preserve">2021 </w:t>
            </w:r>
            <w:r w:rsidRPr="008B2F76">
              <w:rPr>
                <w:rFonts w:ascii="Times New Roman" w:hAnsi="Times New Roman" w:cs="Times New Roman"/>
              </w:rPr>
              <w:t xml:space="preserve">№ 1 </w:t>
            </w:r>
            <w:r w:rsidRPr="008B2F76">
              <w:rPr>
                <w:rFonts w:ascii="Times New Roman" w:hAnsi="Times New Roman" w:cs="Times New Roman"/>
              </w:rPr>
              <w:br/>
              <w:t>Руководитель ШМО  __________</w:t>
            </w:r>
            <w:r>
              <w:rPr>
                <w:rFonts w:ascii="Times New Roman" w:hAnsi="Times New Roman" w:cs="Times New Roman"/>
              </w:rPr>
              <w:t xml:space="preserve">/М.Е.Асылбаева/  </w:t>
            </w:r>
            <w:r w:rsidRPr="008B2F76">
              <w:rPr>
                <w:rFonts w:ascii="Times New Roman" w:hAnsi="Times New Roman" w:cs="Times New Roman"/>
              </w:rPr>
              <w:t>./</w:t>
            </w:r>
          </w:p>
        </w:tc>
      </w:tr>
    </w:tbl>
    <w:p w:rsidR="00AD5318" w:rsidRDefault="00AD5318" w:rsidP="00AD5318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p w:rsidR="00AD5318" w:rsidRPr="0092247A" w:rsidRDefault="00AD5318" w:rsidP="00AD5318">
      <w:pPr>
        <w:pStyle w:val="a6"/>
        <w:numPr>
          <w:ilvl w:val="0"/>
          <w:numId w:val="9"/>
        </w:numPr>
        <w:tabs>
          <w:tab w:val="left" w:pos="3315"/>
        </w:tabs>
        <w:jc w:val="center"/>
        <w:rPr>
          <w:rFonts w:ascii="Times New Roman" w:hAnsi="Times New Roman" w:cs="Times New Roman"/>
          <w:b/>
        </w:rPr>
      </w:pPr>
      <w:r w:rsidRPr="0092247A">
        <w:rPr>
          <w:rFonts w:ascii="Times New Roman" w:hAnsi="Times New Roman" w:cs="Times New Roman"/>
          <w:b/>
        </w:rPr>
        <w:t>ПОЯСНИТЕЛЬНАЯ ЗАПИСКА</w:t>
      </w: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64"/>
        <w:gridCol w:w="12604"/>
      </w:tblGrid>
      <w:tr w:rsidR="00AD5318" w:rsidRPr="00B91432" w:rsidTr="0090114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318" w:rsidRPr="00B91432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Рабочая программа  по технологии разработана на основе программы начального и общего образования «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Технология : рабочая программа : 5—9 классы / А. Т. Тищенко, Н. В. Синица. — М. : Вентана-Граф, 2017. — 158 с.»</w:t>
            </w:r>
          </w:p>
          <w:p w:rsidR="00AD5318" w:rsidRDefault="00AD5318" w:rsidP="0090114C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федеральному госу</w:t>
            </w:r>
            <w:r>
              <w:rPr>
                <w:rFonts w:ascii="Times New Roman" w:hAnsi="Times New Roman" w:cs="Times New Roman"/>
              </w:rPr>
              <w:softHyphen/>
              <w:t>дарственному образовательному стандарту основного общего об</w:t>
            </w:r>
            <w:r>
              <w:rPr>
                <w:rFonts w:ascii="Times New Roman" w:hAnsi="Times New Roman" w:cs="Times New Roman"/>
              </w:rPr>
              <w:softHyphen/>
              <w:t>разования</w:t>
            </w:r>
          </w:p>
        </w:tc>
      </w:tr>
      <w:tr w:rsidR="00AD5318" w:rsidRPr="00B91432" w:rsidTr="0090114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318" w:rsidRPr="00B91432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t>Сведения об УМК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18" w:rsidRDefault="00AD5318" w:rsidP="0090114C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для учащихся общеобразовательных учреждений. А.Т.Тищенко,  Н.В. Синица, Технология, 7 класс. М.: Вентана - Граф, 2020.</w:t>
            </w:r>
          </w:p>
        </w:tc>
      </w:tr>
      <w:tr w:rsidR="00AD5318" w:rsidRPr="00B91432" w:rsidTr="0090114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318" w:rsidRPr="0092247A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t>Цель и задачи учебного предмета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учебного предмета «Технология» способ</w:t>
            </w:r>
            <w:r>
              <w:rPr>
                <w:rFonts w:ascii="Times New Roman" w:hAnsi="Times New Roman" w:cs="Times New Roman"/>
              </w:rPr>
              <w:softHyphen/>
              <w:t xml:space="preserve">ствует достижению следующих </w:t>
            </w:r>
            <w:r>
              <w:rPr>
                <w:rFonts w:ascii="Times New Roman" w:hAnsi="Times New Roman" w:cs="Times New Roman"/>
                <w:i/>
                <w:iCs/>
              </w:rPr>
              <w:t>целей основного общего обра</w:t>
            </w:r>
            <w:r>
              <w:rPr>
                <w:rFonts w:ascii="Times New Roman" w:hAnsi="Times New Roman" w:cs="Times New Roman"/>
                <w:i/>
                <w:iCs/>
              </w:rPr>
              <w:softHyphen/>
              <w:t>зования: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всем обучающимся оптимального, с учётом их возможностей, интеллектуального развития;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-становление и развитие личности обучающегося в её са</w:t>
            </w:r>
            <w:r>
              <w:rPr>
                <w:rFonts w:ascii="Times New Roman" w:hAnsi="Times New Roman" w:cs="Times New Roman"/>
              </w:rPr>
              <w:softHyphen/>
              <w:t>мобытности, уникальности, неповторимости;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-социально-нравственное и эстетическое воспитание;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-знакомство обучающихся с основами систематизиро</w:t>
            </w:r>
            <w:r>
              <w:rPr>
                <w:rFonts w:ascii="Times New Roman" w:hAnsi="Times New Roman" w:cs="Times New Roman"/>
              </w:rPr>
              <w:softHyphen/>
              <w:t>ванных знаний о природе, обществе, технике и культуре;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способностей и познавательных интересов обучающихся (критического мышления, внимания, вообра</w:t>
            </w:r>
            <w:r>
              <w:rPr>
                <w:rFonts w:ascii="Times New Roman" w:hAnsi="Times New Roman" w:cs="Times New Roman"/>
              </w:rPr>
              <w:softHyphen/>
              <w:t>жения, памяти и разнообразных практических умений);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-выработка у обучающихся навыков самостоятельного выявления, формулирования и разрешения определённых теоретических и практических проблем, связанных с приро</w:t>
            </w:r>
            <w:r>
              <w:rPr>
                <w:rFonts w:ascii="Times New Roman" w:hAnsi="Times New Roman" w:cs="Times New Roman"/>
              </w:rPr>
              <w:softHyphen/>
              <w:t>дой, общественной жизнью, техникой и культурой;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 обучающихся научно обоснованной си</w:t>
            </w:r>
            <w:r>
              <w:rPr>
                <w:rFonts w:ascii="Times New Roman" w:hAnsi="Times New Roman" w:cs="Times New Roman"/>
              </w:rPr>
              <w:softHyphen/>
              <w:t>стемы взглядов и убеждений, определяющих их отношение к миру;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 обучающихся потребности в самостоя</w:t>
            </w:r>
            <w:r>
              <w:rPr>
                <w:rFonts w:ascii="Times New Roman" w:hAnsi="Times New Roman" w:cs="Times New Roman"/>
              </w:rPr>
              <w:softHyphen/>
              <w:t>тельном пополнении имеющихся навыков и умений, как в ходе учёбы, так и за пределами школы;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-ознакомление обучающихся с научными основами про</w:t>
            </w:r>
            <w:r>
              <w:rPr>
                <w:rFonts w:ascii="Times New Roman" w:hAnsi="Times New Roman" w:cs="Times New Roman"/>
              </w:rPr>
              <w:softHyphen/>
              <w:t>изводства и организации труда в таких важнейших отрас</w:t>
            </w:r>
            <w:r>
              <w:rPr>
                <w:rFonts w:ascii="Times New Roman" w:hAnsi="Times New Roman" w:cs="Times New Roman"/>
              </w:rPr>
              <w:softHyphen/>
              <w:t>лях, как машиностроение, электротехническая и химиче</w:t>
            </w:r>
            <w:r>
              <w:rPr>
                <w:rFonts w:ascii="Times New Roman" w:hAnsi="Times New Roman" w:cs="Times New Roman"/>
              </w:rPr>
              <w:softHyphen/>
              <w:t>ская промышленность, сельское хозяйство и т. д., формиро</w:t>
            </w:r>
            <w:r>
              <w:rPr>
                <w:rFonts w:ascii="Times New Roman" w:hAnsi="Times New Roman" w:cs="Times New Roman"/>
              </w:rPr>
              <w:softHyphen/>
              <w:t>вание умений пользоваться простейшими техническими приспособлениями и устройствами;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 производства и сферы услуг;</w:t>
            </w:r>
          </w:p>
          <w:p w:rsidR="00AD5318" w:rsidRDefault="00AD5318" w:rsidP="0090114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подготовки обучающихся к какой-либо профессии.</w:t>
            </w:r>
          </w:p>
          <w:p w:rsidR="00AD5318" w:rsidRDefault="00AD5318" w:rsidP="0090114C">
            <w:pPr>
              <w:pStyle w:val="10"/>
              <w:shd w:val="clear" w:color="auto" w:fill="auto"/>
              <w:tabs>
                <w:tab w:val="left" w:pos="834"/>
              </w:tabs>
              <w:spacing w:after="0" w:line="317" w:lineRule="exact"/>
              <w:ind w:right="4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область «Технология» является необходи</w:t>
            </w:r>
            <w:r>
              <w:rPr>
                <w:sz w:val="24"/>
                <w:szCs w:val="24"/>
              </w:rPr>
              <w:softHyphen/>
              <w:t>мым компонентом общего образования всех школьников, предоставляя им возможность применять на практике зна</w:t>
            </w:r>
            <w:r>
              <w:rPr>
                <w:sz w:val="24"/>
                <w:szCs w:val="24"/>
              </w:rPr>
              <w:softHyphen/>
              <w:t>ния основ наук.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</w:t>
            </w:r>
            <w:r>
              <w:rPr>
                <w:sz w:val="24"/>
                <w:szCs w:val="24"/>
              </w:rPr>
              <w:softHyphen/>
              <w:t>ние обучающимися навыками конкретной предметно-пре</w:t>
            </w:r>
            <w:r>
              <w:rPr>
                <w:sz w:val="24"/>
                <w:szCs w:val="24"/>
              </w:rPr>
              <w:softHyphen/>
              <w:t>образующей (а не виртуальной) деятельности, создание но</w:t>
            </w:r>
            <w:r>
              <w:rPr>
                <w:sz w:val="24"/>
                <w:szCs w:val="24"/>
              </w:rPr>
              <w:softHyphen/>
              <w:t>вых ценностей, что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</w:t>
            </w:r>
            <w:r>
              <w:rPr>
                <w:sz w:val="24"/>
                <w:szCs w:val="24"/>
              </w:rPr>
              <w:softHyphen/>
              <w:t>мым обеспечивается преемственность перехода обучаю</w:t>
            </w:r>
            <w:r>
              <w:rPr>
                <w:sz w:val="24"/>
                <w:szCs w:val="24"/>
              </w:rPr>
              <w:softHyphen/>
              <w:t>щихся от общего к профессиональному образованию и тру</w:t>
            </w:r>
            <w:r>
              <w:rPr>
                <w:sz w:val="24"/>
                <w:szCs w:val="24"/>
              </w:rPr>
              <w:softHyphen/>
              <w:t>довой деятельности.</w:t>
            </w:r>
          </w:p>
          <w:p w:rsidR="00AD5318" w:rsidRPr="0092247A" w:rsidRDefault="00AD5318" w:rsidP="0090114C">
            <w:pPr>
              <w:pStyle w:val="10"/>
              <w:shd w:val="clear" w:color="auto" w:fill="auto"/>
              <w:tabs>
                <w:tab w:val="left" w:pos="834"/>
              </w:tabs>
              <w:spacing w:after="0" w:line="317" w:lineRule="exact"/>
              <w:ind w:left="720" w:right="40" w:firstLine="0"/>
              <w:jc w:val="both"/>
              <w:rPr>
                <w:rFonts w:eastAsia="DejaVu Sans"/>
                <w:color w:val="000000"/>
                <w:sz w:val="24"/>
                <w:szCs w:val="24"/>
                <w:lang w:eastAsia="ar-SA"/>
              </w:rPr>
            </w:pPr>
          </w:p>
        </w:tc>
      </w:tr>
      <w:tr w:rsidR="00AD5318" w:rsidRPr="00B91432" w:rsidTr="0090114C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318" w:rsidRPr="00B91432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91432">
              <w:rPr>
                <w:rFonts w:ascii="Times New Roman" w:hAnsi="Times New Roman" w:cs="Times New Roman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18" w:rsidRPr="0092247A" w:rsidRDefault="00AD5318" w:rsidP="0090114C">
            <w:pPr>
              <w:pStyle w:val="a4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2247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программа предусматривает изучение технологии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247A">
              <w:rPr>
                <w:rFonts w:ascii="Times New Roman" w:hAnsi="Times New Roman" w:cs="Times New Roman"/>
                <w:sz w:val="24"/>
                <w:szCs w:val="24"/>
              </w:rPr>
              <w:t xml:space="preserve"> классе общеобразовательных учреждений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2247A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47A">
              <w:rPr>
                <w:rFonts w:ascii="Times New Roman" w:hAnsi="Times New Roman" w:cs="Times New Roman"/>
                <w:sz w:val="24"/>
                <w:szCs w:val="24"/>
              </w:rPr>
              <w:t xml:space="preserve">часа в неделю). </w:t>
            </w:r>
          </w:p>
        </w:tc>
      </w:tr>
    </w:tbl>
    <w:p w:rsidR="00AD5318" w:rsidRDefault="00AD5318" w:rsidP="00AD5318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p w:rsidR="00AD5318" w:rsidRPr="00857DEC" w:rsidRDefault="00AD5318" w:rsidP="00AD5318">
      <w:pPr>
        <w:ind w:left="113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857DEC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ИЗУЧЕНИЯ УЧЕБНОГО ПРЕДМЕТА</w:t>
      </w:r>
    </w:p>
    <w:p w:rsidR="00AD5318" w:rsidRPr="00BB0F86" w:rsidRDefault="00AD5318" w:rsidP="00AD5318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tbl>
      <w:tblPr>
        <w:tblpPr w:leftFromText="180" w:rightFromText="180" w:vertAnchor="text" w:tblpY="1"/>
        <w:tblOverlap w:val="never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618"/>
      </w:tblGrid>
      <w:tr w:rsidR="00AD5318" w:rsidRPr="00BB0F86" w:rsidTr="0090114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B91432" w:rsidRDefault="00AD5318" w:rsidP="0090114C">
            <w:pPr>
              <w:widowControl w:val="0"/>
              <w:rPr>
                <w:rFonts w:ascii="Times New Roman" w:hAnsi="Times New Roman" w:cs="Times New Roman"/>
              </w:rPr>
            </w:pPr>
            <w:r w:rsidRPr="00976205">
              <w:rPr>
                <w:rFonts w:ascii="Times New Roman" w:hAnsi="Times New Roman"/>
                <w:b/>
              </w:rPr>
              <w:t>Личностны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976205"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— развитие трудолюбия и ответственности за результаты своей деятельности; выражение желания учиться для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lastRenderedPageBreak/>
              <w:t>удовлетворения перспективных потребностей;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интересов,а также на основе формирования уважительного отношения к труду;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проявление технико-технологического и экономического мышления при организации своей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готовности к предпринимательской деятельности в сфере технологий, к рациональному ведению домашнего хозяйства;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      </w:r>
          </w:p>
        </w:tc>
      </w:tr>
      <w:tr w:rsidR="00AD5318" w:rsidRPr="00BB0F86" w:rsidTr="0090114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976205" w:rsidRDefault="00AD5318" w:rsidP="0090114C">
            <w:pPr>
              <w:widowControl w:val="0"/>
              <w:rPr>
                <w:rFonts w:ascii="Times New Roman" w:hAnsi="Times New Roman"/>
                <w:b/>
              </w:rPr>
            </w:pPr>
            <w:r w:rsidRPr="00976205">
              <w:rPr>
                <w:rFonts w:ascii="Times New Roman" w:hAnsi="Times New Roman"/>
                <w:b/>
              </w:rPr>
              <w:lastRenderedPageBreak/>
              <w:t>Метапредметны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976205"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самостоятельное определение цели своего обучения, постановка и формулировка для себя новых задач в учёбе и познавательной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алгоритмизированное планирование процесса познавательно-трудовой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AD5318" w:rsidRDefault="00AD5318" w:rsidP="0090114C">
            <w:pPr>
              <w:pStyle w:val="a6"/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точности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и развитие экологического мышления, умение применять его в познавательной, коммуникативной,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социальной практике и профессиональной ориентации.</w:t>
            </w:r>
          </w:p>
        </w:tc>
      </w:tr>
      <w:tr w:rsidR="00AD5318" w:rsidRPr="00BB0F86" w:rsidTr="0090114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976205" w:rsidRDefault="00AD5318" w:rsidP="0090114C">
            <w:pPr>
              <w:widowControl w:val="0"/>
              <w:rPr>
                <w:rFonts w:ascii="Times New Roman" w:hAnsi="Times New Roman"/>
                <w:b/>
              </w:rPr>
            </w:pPr>
            <w:r w:rsidRPr="00976205">
              <w:rPr>
                <w:rFonts w:ascii="Times New Roman" w:hAnsi="Times New Roman"/>
                <w:b/>
              </w:rPr>
              <w:lastRenderedPageBreak/>
              <w:t>Предметны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976205"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познавательной сфере: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 xml:space="preserve">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</w:t>
            </w: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обосновании технологий и проектов;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трудовой сфере: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 xml:space="preserve">—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мотивационной сфере: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способности к труду в конкретной предметной деятельности; осознание ответственности за качество результатов труда;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согласование своих потребностей и требований с потребностями и требованиями других участников познавательно-трудовой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эстетической сфере: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рациональное и эстетическое оснащение рабочего места с учётом требований эргономики и элементов научной организации труда;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 xml:space="preserve">— умение выражать себя в доступных видах и формах художественно-прикладного творчества; художественное оформление объекта </w:t>
            </w: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труда и оптимальное планирование работ;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рациональный выбор рабочего костюма и опрятное содержание рабочей одежды;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участие в оформлении класса и школы, озеленении пришкольного участка, стремление внести красоту в домашний быт;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коммуникативной сфере: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физиолого-психологической сфере: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соблюдение необходимой величины усилий, прикладываемых к инструментам, с учётом технологических требований;</w:t>
            </w:r>
          </w:p>
          <w:p w:rsidR="00AD5318" w:rsidRDefault="00AD5318" w:rsidP="0090114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сочетание образного и логического мышления в проектной деятельности.</w:t>
            </w:r>
          </w:p>
        </w:tc>
      </w:tr>
    </w:tbl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12616"/>
      </w:tblGrid>
      <w:tr w:rsidR="00AD5318" w:rsidRPr="00BB0F86" w:rsidTr="0090114C">
        <w:tc>
          <w:tcPr>
            <w:tcW w:w="2552" w:type="dxa"/>
            <w:tcBorders>
              <w:left w:val="single" w:sz="4" w:space="0" w:color="000000"/>
            </w:tcBorders>
          </w:tcPr>
          <w:p w:rsidR="00AD5318" w:rsidRPr="00BB0F86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6" w:type="dxa"/>
            <w:tcBorders>
              <w:left w:val="single" w:sz="4" w:space="0" w:color="000000"/>
              <w:right w:val="single" w:sz="4" w:space="0" w:color="000000"/>
            </w:tcBorders>
          </w:tcPr>
          <w:p w:rsidR="00AD5318" w:rsidRPr="00BB0F86" w:rsidRDefault="00AD5318" w:rsidP="009011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5318" w:rsidRPr="00BB0F86" w:rsidTr="0090114C">
        <w:tc>
          <w:tcPr>
            <w:tcW w:w="2552" w:type="dxa"/>
            <w:tcBorders>
              <w:bottom w:val="single" w:sz="4" w:space="0" w:color="auto"/>
            </w:tcBorders>
          </w:tcPr>
          <w:p w:rsidR="00AD5318" w:rsidRPr="00BB0F86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6" w:type="dxa"/>
            <w:tcBorders>
              <w:bottom w:val="single" w:sz="4" w:space="0" w:color="auto"/>
            </w:tcBorders>
          </w:tcPr>
          <w:p w:rsidR="00AD5318" w:rsidRPr="00BB0F86" w:rsidRDefault="00AD5318" w:rsidP="009011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2801B2">
              <w:rPr>
                <w:rFonts w:ascii="Times New Roman" w:hAnsi="Times New Roman"/>
                <w:b/>
                <w:sz w:val="28"/>
                <w:szCs w:val="28"/>
              </w:rPr>
              <w:t xml:space="preserve"> СОДЕРЖАНИЕ УЧЕБНОГО ПРЕДМЕТА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af0"/>
                <w:rFonts w:eastAsia="Arial Unicode MS"/>
                <w:sz w:val="24"/>
                <w:szCs w:val="24"/>
              </w:rPr>
              <w:t xml:space="preserve">Раздел «Технологии получения современных материалов» </w:t>
            </w:r>
            <w:r w:rsidRPr="004754ED">
              <w:rPr>
                <w:rStyle w:val="TimesNewRoman11pt"/>
                <w:rFonts w:eastAsia="Franklin Gothic Demi Cond"/>
                <w:b w:val="0"/>
                <w:sz w:val="24"/>
                <w:szCs w:val="24"/>
              </w:rPr>
              <w:t>(2 )ч</w:t>
            </w:r>
          </w:p>
          <w:p w:rsidR="00AD5318" w:rsidRPr="004754ED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Технология изготовления изделий из по</w:t>
            </w: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softHyphen/>
              <w:t>рошков (порошковая металлургия) (</w:t>
            </w:r>
            <w:r>
              <w:rPr>
                <w:rStyle w:val="20"/>
                <w:rFonts w:eastAsia="Arial Unicode MS"/>
                <w:bCs w:val="0"/>
                <w:sz w:val="24"/>
                <w:szCs w:val="24"/>
              </w:rPr>
              <w:t>0,5</w:t>
            </w: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«порошковая металлургия». Технологиче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ский процесс получения деталей из порошков. Ме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таллокерамика, твёрдые сплавы, пористые металлы. Область применения изделий порошковой метал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лургии.</w:t>
            </w:r>
          </w:p>
          <w:p w:rsidR="00AD5318" w:rsidRPr="005722F0" w:rsidRDefault="00AD5318" w:rsidP="0090114C">
            <w:pPr>
              <w:spacing w:before="180"/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Пластики и керамика (0,5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>ч)</w:t>
            </w:r>
          </w:p>
          <w:p w:rsidR="00AD5318" w:rsidRPr="004754ED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Пластики и керамика как материалы, альтернатив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ные металлам. Область применения пластмасс, кера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мики, биокерамики, углеродистого волокна. Эколо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 xml:space="preserve">гические проблемы утилизации отходов пластмасс.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Ознакомление с образцами изделий из порошков.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Подготовка к образова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тельному путешествию (экскурсии) на современное предприятие города (региона)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Композитные материалы (0,5ч)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Композитные материалы. Стеклопластики. Биме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таллы. Назначение и область применения композит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ных материалов.</w:t>
            </w:r>
            <w:r w:rsidRPr="004754ED">
              <w:rPr>
                <w:rStyle w:val="a9"/>
                <w:rFonts w:ascii="Times New Roman" w:eastAsia="Arial Unicode MS" w:hAnsi="Times New Roman" w:cs="Times New Roman"/>
                <w:bCs/>
              </w:rPr>
              <w:t xml:space="preserve"> </w:t>
            </w: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lastRenderedPageBreak/>
              <w:t>Тема: Технологии нанесения защитных и декора</w:t>
            </w: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softHyphen/>
              <w:t xml:space="preserve">тивных покрытий </w:t>
            </w:r>
            <w:r w:rsidRPr="005722F0">
              <w:rPr>
                <w:rStyle w:val="21pt"/>
                <w:rFonts w:eastAsia="Arial Unicode MS"/>
                <w:bCs w:val="0"/>
                <w:sz w:val="24"/>
                <w:szCs w:val="24"/>
              </w:rPr>
              <w:t>(0,5ч)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Защитные и декоративные покрытия, технология их нанесения. Хромирование, никелирование, цин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кование. Формирование покрытий методом напыле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ния (плазменного, газопламенного).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Практические работы.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Ознакомление с образцами изделий из композитных материалов и изделий с защитными и декоративными покрытиями. Обсуждение результатов образовательного путеше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ствия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af0"/>
                <w:rFonts w:eastAsia="Arial Unicode MS"/>
                <w:sz w:val="24"/>
                <w:szCs w:val="24"/>
              </w:rPr>
              <w:lastRenderedPageBreak/>
              <w:t xml:space="preserve">Раздел «Современные информационные технологии» </w:t>
            </w:r>
            <w:r w:rsidRPr="004754ED">
              <w:rPr>
                <w:rStyle w:val="TimesNewRoman11pt1pt"/>
                <w:rFonts w:eastAsia="Franklin Gothic Demi Cond"/>
                <w:sz w:val="24"/>
                <w:szCs w:val="24"/>
              </w:rPr>
              <w:t>(2ч)</w:t>
            </w:r>
          </w:p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Понятие об информационных технологиях (0,5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«информационные технологии». Области применения информационных технологий. Элек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тронные документы, цифровое телевидение, цифро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вая фотография, Интернет, социальные сети,</w:t>
            </w:r>
            <w:r w:rsidRPr="004754ED">
              <w:rPr>
                <w:rFonts w:ascii="Times New Roman" w:hAnsi="Times New Roman" w:cs="Times New Roman"/>
                <w:bCs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Поиск информации о технологиях передачи информации в XIX в.</w:t>
            </w:r>
          </w:p>
          <w:p w:rsidR="00AD5318" w:rsidRPr="005722F0" w:rsidRDefault="00AD5318" w:rsidP="0090114C">
            <w:pPr>
              <w:contextualSpacing/>
              <w:rPr>
                <w:rStyle w:val="210pt"/>
                <w:rFonts w:eastAsia="Arial Unicode MS"/>
                <w:sz w:val="24"/>
                <w:szCs w:val="24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Компьютерное трёхмерное проектирование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 xml:space="preserve">(0,5 ч) 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Компьютерное трёхмерное проектирование. Ком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пьютерная графика. ЗБ-моделирование. Редакторы(ЗБ-редакторы). Профессии в сфере информацион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ных технологий: сетевой администратор, системный аналитик, веб-разработчик, сео-специалист, адми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нистратор баз данных, аналитик по информацион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ной безопасности.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Компьютерное трёхмерное проектирование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Обработка изделий на станках с ЧПУ (1 ч)</w:t>
            </w:r>
            <w:r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Обработка изделий на станках (фрезерных, свер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лильных, токарных, шлифовальных и др.) с ЧПУ. САМ-системы — системы технологической подго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 xml:space="preserve">товки производства. Создание трёхмерной модели в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  <w:lang w:val="en-US" w:eastAsia="en-US" w:bidi="en-US"/>
              </w:rPr>
              <w:t>CAD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-системе. Обрабатывающие центры с ЧПУ.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Разработка и создание изде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лия средствами учебного станка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754ED">
              <w:rPr>
                <w:rStyle w:val="2FranklinGothicDemiCond8pt"/>
                <w:rFonts w:eastAsia="Arial Unicode MS"/>
                <w:sz w:val="24"/>
                <w:szCs w:val="24"/>
              </w:rPr>
              <w:t xml:space="preserve">Раздел «Технологии в транспорте» </w:t>
            </w: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t>(3 ч)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Виды транспорта. История развития транспорта </w:t>
            </w:r>
            <w:r w:rsidRPr="005722F0">
              <w:rPr>
                <w:rStyle w:val="21pt"/>
                <w:rFonts w:eastAsia="Arial Unicode MS"/>
                <w:bCs w:val="0"/>
                <w:sz w:val="24"/>
                <w:szCs w:val="24"/>
              </w:rPr>
              <w:t>(0,5ч)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Потребности в перемещении людей и товаров, потре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бительские функции транспорта. Виды транспорта, история развития транспорта. Транспортная инфра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структура. Перспективные виды транспорта.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Транспортная логистика </w:t>
            </w:r>
            <w:r w:rsidRPr="005722F0">
              <w:rPr>
                <w:rStyle w:val="21pt"/>
                <w:rFonts w:eastAsia="Arial Unicode MS"/>
                <w:bCs w:val="0"/>
                <w:sz w:val="24"/>
                <w:szCs w:val="24"/>
              </w:rPr>
              <w:t>(0,5ч)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Транспортная логистика. Транспортно-логистиче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 xml:space="preserve">ская система. Варианты транспортировки грузов.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Решение учебной логисти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ческой задачи.</w:t>
            </w:r>
            <w:r w:rsidRPr="004754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Самостоятельные работы.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Анализ организации пассажирского транспорта в регионе проживания. Изучение логистической системы пассажирских перевозок в населённом пункте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Регулирование транспортных потоков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>(1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Транспортный поток. Показатели транспортного потока (интенсивность, средняя скорость, плот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ность). Основное управление транспортным потоком. Регулирование транспортных потоков. Моделирова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ние транспортных потоков.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Построение графической модели транспортного потока.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Изучение состава транс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портного потока в населённом пункте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Безопасность транспорта. Влияние транспорта на окружающую среду (1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Безопасность транспорта (безопасность полётов, судоходства, железнодорожного и автомобильного транспорта). Влияние транспорта на окружающую среду.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Построение графической модели уровня шума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lastRenderedPageBreak/>
              <w:t>транспортного потока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754ED">
              <w:rPr>
                <w:rStyle w:val="2FranklinGothicDemiCond8pt"/>
                <w:rFonts w:eastAsia="Arial Unicode MS"/>
                <w:sz w:val="24"/>
                <w:szCs w:val="24"/>
              </w:rPr>
              <w:lastRenderedPageBreak/>
              <w:t xml:space="preserve">Раздел «Автоматизация производства» </w:t>
            </w: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t>(2ч)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Автоматизация промышленного производства </w:t>
            </w:r>
            <w:r w:rsidRPr="005722F0">
              <w:rPr>
                <w:rStyle w:val="21pt"/>
                <w:rFonts w:eastAsia="Arial Unicode MS"/>
                <w:bCs w:val="0"/>
                <w:sz w:val="24"/>
                <w:szCs w:val="24"/>
              </w:rPr>
              <w:t>(0,5ч)</w:t>
            </w:r>
          </w:p>
          <w:p w:rsidR="00AD5318" w:rsidRDefault="00AD5318" w:rsidP="0090114C">
            <w:pPr>
              <w:contextualSpacing/>
              <w:rPr>
                <w:rStyle w:val="a9"/>
                <w:rFonts w:ascii="Times New Roman" w:eastAsia="Arial Unicode MS" w:hAnsi="Times New Roman" w:cs="Times New Roman"/>
                <w:b/>
                <w:bCs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Автоматизация промышленного производства. Автомат. Автоматизация (частичная, комплексная, полная). Направления автоматизации в современном промышленном производстве.</w:t>
            </w:r>
            <w:r w:rsidRPr="004754ED">
              <w:rPr>
                <w:rStyle w:val="a9"/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Автоматизация производства в лёгкой промышленности </w:t>
            </w:r>
            <w:r>
              <w:rPr>
                <w:rStyle w:val="21pt"/>
                <w:rFonts w:eastAsia="Arial Unicode MS"/>
                <w:bCs w:val="0"/>
                <w:sz w:val="24"/>
                <w:szCs w:val="24"/>
              </w:rPr>
              <w:t>(0,5</w:t>
            </w:r>
            <w:r w:rsidRPr="005722F0">
              <w:rPr>
                <w:rStyle w:val="21pt"/>
                <w:rFonts w:eastAsia="Arial Unicode MS"/>
                <w:bCs w:val="0"/>
                <w:sz w:val="24"/>
                <w:szCs w:val="24"/>
              </w:rPr>
              <w:t>ч)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«лёгкая промышленность». Цель и задачи автоматизации лёгкой промышленности. Линия- автомат. Цех-автомат. Профессия оператор швейно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го оборудования.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Подготовка к образователь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ному путешествию (экскурсии) на современное пред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приятие города (региона), где применяется автома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тизированное производство продукции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Автоматизация производства в пищевой промышленности (1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«пищевая промышленность». Цель и зада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чи автоматизации пищевой промышленности. Авто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матические линии по производству продуктов пита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ния. Профессия оператор линии в производстве пищевой продукции.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Обсуждение результатов образовательного путешествия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8"/>
                <w:rFonts w:ascii="Times New Roman" w:hAnsi="Times New Roman" w:cs="Times New Roman"/>
                <w:sz w:val="24"/>
                <w:szCs w:val="24"/>
              </w:rPr>
              <w:t xml:space="preserve">Раздел «Материальные технологии» </w:t>
            </w:r>
            <w:r w:rsidRPr="004754ED">
              <w:rPr>
                <w:rStyle w:val="8TimesNewRoman"/>
                <w:rFonts w:eastAsia="Franklin Gothic Demi Cond"/>
                <w:sz w:val="24"/>
                <w:szCs w:val="24"/>
              </w:rPr>
              <w:t>(14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Вариант Б: Технологии изготовления текстильных изделий</w:t>
            </w:r>
          </w:p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10pt"/>
                <w:rFonts w:eastAsia="Arial Unicode MS"/>
                <w:sz w:val="24"/>
                <w:szCs w:val="24"/>
              </w:rPr>
              <w:t>Тема: Текстильное материаловедение (1ч)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Классификация текстильных волокон животного происхождения. Способы их получения. Виды и свойства шерстяных и шёлковых тканей. При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знаки определения вида тканей по сырьевому составу. Сравнительная характеристика свойств тканей из различных волокон.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Определение сырьевого состава тканей и изучение их свойств.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Поиск информации о шерстяной ткани кашемир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10pt"/>
                <w:rFonts w:eastAsia="Arial Unicode MS"/>
                <w:sz w:val="24"/>
                <w:szCs w:val="24"/>
              </w:rPr>
              <w:t>Тема: Швейная машина (</w:t>
            </w:r>
            <w:r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 xml:space="preserve">Машинная игла. Дефекты машинной строчки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Устройство швейной иглы. Неполадки, связанные с неправильной установкой иглы, её поломкой. Замена машинной иглы.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Уход за швейной машиной: очистка и смазка дви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жущихся и вращающихся частей.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Дефекты машинной строчки, связанные с непра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вильным натяжением ниток. Назначение и прави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ла использования регулятора натяжения верхней нитки.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Практические работы.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Уход за швейной машиной. Устранение дефектов строчки.</w:t>
            </w:r>
          </w:p>
          <w:p w:rsidR="00AD5318" w:rsidRDefault="00AD5318" w:rsidP="0090114C">
            <w:pPr>
              <w:contextualSpacing/>
              <w:rPr>
                <w:rStyle w:val="295pt"/>
                <w:rFonts w:eastAsia="Arial Unicode MS"/>
                <w:b w:val="0"/>
              </w:rPr>
            </w:pPr>
            <w:r w:rsidRPr="005722F0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Приспособления к швейной машине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(1</w:t>
            </w:r>
            <w:r w:rsidRPr="005722F0">
              <w:rPr>
                <w:rStyle w:val="210pt"/>
                <w:rFonts w:eastAsia="Arial Unicode MS"/>
                <w:b w:val="0"/>
                <w:sz w:val="24"/>
                <w:szCs w:val="24"/>
              </w:rPr>
              <w:t>ч)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Приспособления к швейной машине. Технология обмётывания петель и пришивания пуговицы с по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мощью швейной машины.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Применение приспособле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ний к швейной машине.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Поиск информации о фурнитуре для одежды; об истории и видах пуговиц</w:t>
            </w:r>
            <w:r w:rsidRPr="004754ED">
              <w:rPr>
                <w:rStyle w:val="295pt"/>
                <w:rFonts w:eastAsia="Arial Unicode MS"/>
              </w:rPr>
              <w:t xml:space="preserve"> 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10pt"/>
                <w:rFonts w:eastAsia="Arial Unicode MS"/>
                <w:sz w:val="24"/>
                <w:szCs w:val="24"/>
              </w:rPr>
              <w:t>Тема: Технологические операции изготовления швейных изделий (1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Технология ручных и машинных работ. Понятие о дублировании деталей кроя. Технология соедине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ния детали с клеевой прокладкой.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Основные операции при ручных работах: примёты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вание; вымётывание.</w:t>
            </w:r>
            <w:r w:rsidRPr="004754ED">
              <w:rPr>
                <w:rStyle w:val="295pt"/>
                <w:rFonts w:eastAsia="Arial Unicode MS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Основные машинные операции: притачивание, обта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чивание. Обработка припусков на шов перед вывёр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тыванием.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Классификация машинных швов: соединитель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ных (обтачной шов с расположением шва на сгибе и в кант).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lastRenderedPageBreak/>
              <w:t>Практические работы.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Дублирование деталей клеевой прокладкой.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Изготовление образца ручных и машинных работ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Конструирование одежды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>(1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Конструирование плечевой одежды с цельнокрое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ным рукавом. Понятие о плечевой одежде. Понятие об одежде с цельнокроеным и втачным рукавом. Определение размеров фигуры человека. Снятие мерок для изготовления плечевой одежды. Постро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ение чертежа основы плечевого изделия с цельно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кроеным рукавом.</w:t>
            </w:r>
          </w:p>
          <w:p w:rsidR="00AD5318" w:rsidRDefault="00AD5318" w:rsidP="0090114C">
            <w:pPr>
              <w:contextualSpacing/>
              <w:rPr>
                <w:rStyle w:val="a9"/>
                <w:rFonts w:ascii="Times New Roman" w:eastAsia="Arial Unicode MS" w:hAnsi="Times New Roman" w:cs="Times New Roman"/>
                <w:bCs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Снятие мерок и построение чертежа швейного изделия с цельнокроеным рукавом.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 значении понятия «туника», одежде древних римлян</w:t>
            </w:r>
            <w:r w:rsidRPr="004754ED">
              <w:rPr>
                <w:rStyle w:val="a9"/>
                <w:rFonts w:ascii="Times New Roman" w:eastAsia="Arial Unicode MS" w:hAnsi="Times New Roman" w:cs="Times New Roman"/>
                <w:bCs/>
              </w:rPr>
              <w:t xml:space="preserve"> 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Моделирование одежды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>(2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о моделировании одежды. Моделирование формы выреза горловины. Понятие о подкройной</w:t>
            </w:r>
            <w:r w:rsidRPr="004754ED">
              <w:rPr>
                <w:rStyle w:val="295pt"/>
                <w:rFonts w:eastAsia="Arial Unicode MS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обтачке. Моделирование плечевой одежды с застёж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кой на пуговицах. Моделирование отрезной плече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вой одежды. Приёмы изготовления выкроек допол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нительных деталей изделия: подкройной обтачки горловины спинки, подкройной обтачки горловины переда, подборта. Подготовка выкройки к раскрою. Профессия художник по костюму.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Моделирование выкройки плечевой одежды с коротким цельнокроеным рука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вом.</w:t>
            </w:r>
          </w:p>
          <w:p w:rsidR="00AD5318" w:rsidRDefault="00AD5318" w:rsidP="0090114C">
            <w:pPr>
              <w:contextualSpacing/>
              <w:rPr>
                <w:rStyle w:val="a9"/>
                <w:rFonts w:ascii="Times New Roman" w:eastAsia="Arial Unicode MS" w:hAnsi="Times New Roman" w:cs="Times New Roman"/>
                <w:bCs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 значении понятий «сборка» и «оборка»</w:t>
            </w:r>
            <w:r w:rsidRPr="004754ED">
              <w:rPr>
                <w:rStyle w:val="a9"/>
                <w:rFonts w:ascii="Times New Roman" w:eastAsia="Arial Unicode MS" w:hAnsi="Times New Roman" w:cs="Times New Roman"/>
                <w:bCs/>
              </w:rPr>
              <w:t xml:space="preserve"> </w:t>
            </w:r>
          </w:p>
          <w:p w:rsidR="00AD5318" w:rsidRPr="005722F0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Технологии художественной обработки ткани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>(6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Вышивание прямыми и петлеобразными стежками</w:t>
            </w:r>
            <w:r w:rsidRPr="004754ED">
              <w:rPr>
                <w:rStyle w:val="2FranklinGothicDemiCond8pt0pt"/>
                <w:rFonts w:ascii="Times New Roman" w:hAnsi="Times New Roman" w:cs="Times New Roman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Материалы и оборудование для вышивки. Приёмы подготовки ткани к вышивке. Технология выпол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нения прямых и петлеобразных ручных стежков и швов на их основе.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Выполнение образцов вышивки прямыми и петлеобразными ручными стежками.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Fonts w:ascii="Times New Roman" w:hAnsi="Times New Roman" w:cs="Times New Roman"/>
                <w:bCs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Вышивание петельными стежками</w:t>
            </w:r>
            <w:r w:rsidRPr="004754ED">
              <w:rPr>
                <w:rStyle w:val="2FranklinGothicDemiCond8pt0pt"/>
                <w:rFonts w:ascii="Times New Roman" w:hAnsi="Times New Roman" w:cs="Times New Roman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Технология выполнения петельных ручных стежков и швов на их основе.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Выполнение образцов вышивки петельными стежками.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Fonts w:ascii="Times New Roman" w:hAnsi="Times New Roman" w:cs="Times New Roman"/>
                <w:bCs/>
              </w:rPr>
              <w:t xml:space="preserve">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Вышивание крестообразными и косыми стежками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Технология выполнения крестообразных и косых ручных стежков и швов на их основе.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Выполнение образцов вышивки крестообразными и косыми стежками.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Вышивание швом крест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Техника вышивания швом крест горизонтальными и вертикальными рядами, по диагонали. Схемы для вышивки крестом. Использование компьютера в вы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шивке крестом.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Выполнение образца вышивки швом крест.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 видах и истории счётной вышивки в России, народных промыслах, связанных с вышивкой, в регионе проживания.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Штриховая гладь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ч)</w:t>
            </w:r>
          </w:p>
          <w:p w:rsidR="00AD5318" w:rsidRDefault="00AD5318" w:rsidP="0090114C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Вышивание по свободному контуру. Художествен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ная, белая, владимирская гладь. Материалы и обо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 xml:space="preserve">рудование для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lastRenderedPageBreak/>
              <w:t>вышивки гладью. Техника вышива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ния штриховой гладью.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Выполнение образца вышивки штриховой гладью.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 торжокском золотном шитье.</w:t>
            </w:r>
            <w:r w:rsidRPr="004754E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95pt"/>
                <w:rFonts w:eastAsia="Arial Unicode MS"/>
              </w:rPr>
              <w:t>Французский узелок</w:t>
            </w:r>
            <w:r w:rsidRPr="004754ED">
              <w:rPr>
                <w:rStyle w:val="2FranklinGothicDemiCond10pt"/>
                <w:rFonts w:ascii="Times New Roman" w:hAnsi="Times New Roman" w:cs="Times New Roman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Использование шва «французский узелок» в вы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шивке. Техника вышивания швом «французский узелок».</w:t>
            </w:r>
          </w:p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Выполнение образца вышивки «французский узелок»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754ED">
              <w:rPr>
                <w:rStyle w:val="2FranklinGothicDemiCond10pt"/>
                <w:rFonts w:ascii="Times New Roman" w:hAnsi="Times New Roman" w:cs="Times New Roman"/>
              </w:rPr>
              <w:lastRenderedPageBreak/>
              <w:t xml:space="preserve">Раздел «Технологии кулинарной обработки пищевых продуктов» </w:t>
            </w:r>
            <w:r w:rsidRPr="004754ED">
              <w:rPr>
                <w:rStyle w:val="210pt"/>
                <w:rFonts w:eastAsia="Arial Unicode MS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sz w:val="24"/>
                <w:szCs w:val="24"/>
              </w:rPr>
              <w:t>5</w:t>
            </w:r>
            <w:r w:rsidRPr="004754ED">
              <w:rPr>
                <w:rStyle w:val="210pt"/>
                <w:rFonts w:eastAsia="Arial Unicode MS"/>
                <w:sz w:val="24"/>
                <w:szCs w:val="24"/>
              </w:rPr>
              <w:t xml:space="preserve"> ч)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722F0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Технологии приготовления блюд </w:t>
            </w:r>
            <w:r w:rsidRPr="005722F0">
              <w:rPr>
                <w:rStyle w:val="210pt"/>
                <w:rFonts w:eastAsia="Arial Unicode MS"/>
                <w:sz w:val="24"/>
                <w:szCs w:val="24"/>
              </w:rPr>
              <w:t>(4 ч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) </w:t>
            </w:r>
            <w:r w:rsidRPr="004754ED">
              <w:rPr>
                <w:rStyle w:val="295pt"/>
                <w:rFonts w:eastAsia="Arial Unicode MS"/>
              </w:rPr>
              <w:t>Приготовление блюд из мяса</w:t>
            </w:r>
            <w:r w:rsidRPr="004754ED">
              <w:rPr>
                <w:rStyle w:val="2FranklinGothicDemiCond10pt"/>
                <w:rFonts w:ascii="Times New Roman" w:hAnsi="Times New Roman" w:cs="Times New Roman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ния мясной продукции. Оттаивание мороженого мяса. Подготовка мяса к тепловой обработке. Сани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тарные требования при обработке мяса. Оборудова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ние и инвентарь, применяемые при механической и тепловой обработке мяса. Виды тепловой обработ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ки мяса. Технология приготовления блюд из мяса. Определение качества термической обработки мясных блюд. Подача к столу. Гарниры к мясным блюдам.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Практические работы.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Определение доброкаче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ственности мяса и мясных продуктов. Приготовление блюда из мяса. Определение каче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ства мясных блюд.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Поиск информации о понятиях «бифштекс», «ромштекс», «шницель»,</w:t>
            </w:r>
            <w:r w:rsidRPr="004754ED">
              <w:rPr>
                <w:rStyle w:val="295pt"/>
                <w:rFonts w:eastAsia="Arial Unicode MS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«антрекот», «лангет», «эскалоп», «гуляш», «бефстроганов»; о технологиях хранения мяса без холодильника.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Блюда из птицы</w:t>
            </w:r>
            <w:r w:rsidRPr="004754ED">
              <w:rPr>
                <w:rStyle w:val="2FranklinGothicDemiCond8pt0pt"/>
                <w:rFonts w:ascii="Times New Roman" w:hAnsi="Times New Roman" w:cs="Times New Roman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Виды домашней и сельскохозяйственной птицы и их кулинарное употребление. Способы определе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ния качества птицы. Подготовка птицы к тепловой обработке. Способы разрезания птицы на части. Оборудование и инвентарь, применяемые при меха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нической и тепловой обработке птицы.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Виды тепловой обработки птицы. Технология приго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товления блюд из птицы. Оформление готовых блюд и подача их к столу.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Приготовление блюда из птицы.</w:t>
            </w:r>
          </w:p>
          <w:p w:rsidR="00AD5318" w:rsidRPr="004754ED" w:rsidRDefault="00AD5318" w:rsidP="0090114C">
            <w:pPr>
              <w:spacing w:before="180"/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Технология приготовления первых блюд</w:t>
            </w:r>
            <w:r w:rsidRPr="004754ED">
              <w:rPr>
                <w:rStyle w:val="2FranklinGothicDemiCond8pt0pt"/>
                <w:rFonts w:ascii="Times New Roman" w:hAnsi="Times New Roman" w:cs="Times New Roman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Значение первых блюд в рационе питания. Понятие «бульон». Технология приготовления бульона. Клас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сификация супов по температуре подачи, способу приготовления и виду основы. Технология приготов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ления заправочного супа. Виды заправочных супов. Продолжительность варки продуктов в супе. Оформ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ление готового супа и подача к столу.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Приготовление заправочно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го супа.</w:t>
            </w:r>
            <w:r w:rsidRPr="004754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об истории знаменитых супов: французского лукового и буйабес, испанского гаспачо, немецкого айнтопф.</w:t>
            </w:r>
          </w:p>
          <w:p w:rsidR="00AD5318" w:rsidRPr="004754ED" w:rsidRDefault="00AD5318" w:rsidP="0090114C">
            <w:pPr>
              <w:spacing w:before="360"/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Сладости, десерты, напитки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(1ч)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Виды сладостей: цукаты, печенье, безе (меренги). Их значение в питании человека. Виды десертов. Безал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когольные напитки: молочный коктейль, морс. Ре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цептура, технология их приготовления и подача к столу.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Приготовление сладких блюд и напитков.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Сервировка стола к обеду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(1ч)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lastRenderedPageBreak/>
              <w:t>Меню обеда. Сервировка стола к обеду. Набор столо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вого белья, приборов и посуды для обеда. Подача блюд. Правила этикета за столом и пользования сто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ловыми приборами.</w:t>
            </w:r>
          </w:p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Сервировка стола к обеду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lastRenderedPageBreak/>
              <w:t>Раздел «Технологии растениеводства и животноводства» (3 ч)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Тема: Растениеводство </w:t>
            </w:r>
            <w:r w:rsidRPr="004754ED">
              <w:rPr>
                <w:rStyle w:val="210pt"/>
                <w:rFonts w:eastAsia="Arial Unicode MS"/>
                <w:sz w:val="24"/>
                <w:szCs w:val="24"/>
              </w:rPr>
              <w:t>(</w:t>
            </w:r>
            <w:r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Pr="004754ED">
              <w:rPr>
                <w:rStyle w:val="210pt"/>
                <w:rFonts w:eastAsia="Arial Unicode MS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Технологии флористики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0,5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о флористике, флористическом дизайне. Основы композиции в аранжировке цветов. Выбор растительного материала, вазы или контейнера. Приспособления и инструменты для создания ком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позиции. Технологические приёмы аранжировки цветочных композиций. Технология аранжировки цветочной композиции. Профессия фитодизайнер.</w:t>
            </w:r>
            <w:r w:rsidRPr="004754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Аранжировка цветов.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 стилях флористических композиций, значении понятий «бонсай», «икебана».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Комнатные растения в интерьере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0,5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Роль комнатных растений в интерьере. Размещение комнатных растений в интерьере. Разновидности комнатных растений. Уход за комнатными растени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 xml:space="preserve">ями. Пересадка и перевалка комнатных растений. </w:t>
            </w: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Оформление школьных помещений комнатными цветами.</w:t>
            </w:r>
          </w:p>
          <w:p w:rsidR="00AD5318" w:rsidRDefault="00AD5318" w:rsidP="0090114C">
            <w:pPr>
              <w:contextualSpacing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Поиск информации о зна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чении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Ландшафтный дизайн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(</w:t>
            </w:r>
            <w:r>
              <w:rPr>
                <w:rStyle w:val="210pt"/>
                <w:rFonts w:eastAsia="Arial Unicode MS"/>
                <w:b w:val="0"/>
                <w:sz w:val="24"/>
                <w:szCs w:val="24"/>
              </w:rPr>
              <w:t>1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«ландшафтный дизайн». Художественное проектирование вручную и с применением специаль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ных компьютерных программ. Элементы ландшафт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ного дизайна.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Практическая работа.</w:t>
            </w:r>
            <w:r w:rsidRPr="004754ED">
              <w:rPr>
                <w:rStyle w:val="20"/>
                <w:rFonts w:eastAsia="Arial Unicode MS"/>
                <w:b w:val="0"/>
                <w:bCs w:val="0"/>
                <w:sz w:val="24"/>
                <w:szCs w:val="24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Оформление пришкольной территории цветочно-декоративными культурами</w:t>
            </w:r>
            <w:r w:rsidRPr="004754ED">
              <w:rPr>
                <w:rStyle w:val="295pt"/>
                <w:rFonts w:eastAsia="Arial Unicode MS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Тема: </w:t>
            </w: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t xml:space="preserve">Животноводство </w:t>
            </w:r>
            <w:r w:rsidRPr="004754ED">
              <w:rPr>
                <w:rStyle w:val="210pt"/>
                <w:rFonts w:eastAsia="Arial Unicode MS"/>
                <w:sz w:val="24"/>
                <w:szCs w:val="24"/>
              </w:rPr>
              <w:t>(1 ч)</w:t>
            </w:r>
          </w:p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Кормление животных. Кормление как технология преобразования животных в интересах человека. Особенности кормления животных в различные исторические периоды. Понятие о норме кормления.</w:t>
            </w:r>
            <w:r w:rsidRPr="004754ED">
              <w:rPr>
                <w:rStyle w:val="295pt"/>
                <w:rFonts w:eastAsia="Arial Unicode MS"/>
              </w:rPr>
              <w:t xml:space="preserve"> 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Понятие о рационе. Принципы кормления домаш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них животных.</w:t>
            </w:r>
          </w:p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0"/>
                <w:rFonts w:eastAsia="Arial Unicode MS"/>
                <w:b w:val="0"/>
                <w:bCs w:val="0"/>
                <w:sz w:val="24"/>
                <w:szCs w:val="24"/>
              </w:rPr>
              <w:t>Самостоятельная работа.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 xml:space="preserve"> Изучение рациона домашнего животного. Составление сбалансирован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ного рациона питания на две недели</w:t>
            </w:r>
          </w:p>
        </w:tc>
      </w:tr>
      <w:tr w:rsidR="00AD5318" w:rsidRPr="005156D8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t>Раздел «Исследовательская и созидательная деятельность» (4 ч)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4754ED" w:rsidRDefault="00AD5318" w:rsidP="0090114C">
            <w:pPr>
              <w:contextualSpacing/>
              <w:rPr>
                <w:rFonts w:ascii="Times New Roman" w:hAnsi="Times New Roman" w:cs="Times New Roman"/>
              </w:rPr>
            </w:pPr>
            <w:r w:rsidRPr="004754ED">
              <w:rPr>
                <w:rStyle w:val="20"/>
                <w:rFonts w:eastAsia="Arial Unicode MS"/>
                <w:bCs w:val="0"/>
                <w:sz w:val="24"/>
                <w:szCs w:val="24"/>
              </w:rPr>
              <w:t>Тема: Разработка и реализация творческого проекта</w:t>
            </w:r>
            <w:r w:rsidRPr="004754ED">
              <w:rPr>
                <w:rStyle w:val="210pt"/>
                <w:rFonts w:eastAsia="Arial Unicode MS"/>
                <w:sz w:val="24"/>
                <w:szCs w:val="24"/>
              </w:rPr>
              <w:t>(4 ч)</w:t>
            </w:r>
          </w:p>
          <w:p w:rsidR="00AD5318" w:rsidRPr="004754ED" w:rsidRDefault="00AD5318" w:rsidP="0090114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t>Реализация этапов выполнения творческого проек</w:t>
            </w:r>
            <w:r w:rsidRPr="004754ED">
              <w:rPr>
                <w:rStyle w:val="210pt"/>
                <w:rFonts w:eastAsia="Arial Unicode MS"/>
                <w:b w:val="0"/>
                <w:sz w:val="24"/>
                <w:szCs w:val="24"/>
              </w:rPr>
              <w:softHyphen/>
              <w:t>та. Выполнение требований к готовому изделию. Расчёт затрат на изготовление проекта. Защита (презентация) проекта</w:t>
            </w:r>
          </w:p>
        </w:tc>
      </w:tr>
      <w:tr w:rsidR="00AD5318" w:rsidRPr="00BA7E9B" w:rsidTr="009011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18" w:rsidRPr="006F1B2D" w:rsidRDefault="00AD5318" w:rsidP="0090114C">
            <w:pPr>
              <w:widowControl w:val="0"/>
              <w:snapToGrid w:val="0"/>
              <w:rPr>
                <w:rFonts w:ascii="Times New Roman" w:hAnsi="Times New Roman" w:cs="Times New Roman"/>
                <w:bCs/>
              </w:rPr>
            </w:pPr>
            <w:r w:rsidRPr="006F1B2D">
              <w:rPr>
                <w:rFonts w:ascii="Times New Roman" w:hAnsi="Times New Roman" w:cs="Times New Roman"/>
                <w:bCs/>
              </w:rPr>
              <w:t xml:space="preserve">Количество часов, на которое рассчитана </w:t>
            </w:r>
            <w:r w:rsidRPr="006F1B2D">
              <w:rPr>
                <w:rFonts w:ascii="Times New Roman" w:hAnsi="Times New Roman" w:cs="Times New Roman"/>
                <w:bCs/>
              </w:rPr>
              <w:lastRenderedPageBreak/>
              <w:t xml:space="preserve">рабочая программа, график контрольных и лабораторных работ </w:t>
            </w: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1701"/>
              <w:gridCol w:w="2268"/>
              <w:gridCol w:w="2410"/>
              <w:gridCol w:w="2693"/>
            </w:tblGrid>
            <w:tr w:rsidR="00AD5318" w:rsidRPr="00BA7E9B" w:rsidTr="0090114C">
              <w:trPr>
                <w:trHeight w:val="281"/>
              </w:trPr>
              <w:tc>
                <w:tcPr>
                  <w:tcW w:w="1588" w:type="dxa"/>
                  <w:vMerge w:val="restart"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lastRenderedPageBreak/>
                    <w:t>Четверть</w:t>
                  </w:r>
                </w:p>
              </w:tc>
              <w:tc>
                <w:tcPr>
                  <w:tcW w:w="1701" w:type="dxa"/>
                  <w:vMerge w:val="restart"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 xml:space="preserve">Количество недель в </w:t>
                  </w:r>
                  <w:r w:rsidRPr="00BA7E9B">
                    <w:rPr>
                      <w:rFonts w:ascii="Times New Roman" w:hAnsi="Times New Roman" w:cs="Times New Roman"/>
                    </w:rPr>
                    <w:lastRenderedPageBreak/>
                    <w:t>четверти</w:t>
                  </w:r>
                </w:p>
              </w:tc>
              <w:tc>
                <w:tcPr>
                  <w:tcW w:w="1701" w:type="dxa"/>
                  <w:vMerge w:val="restart"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lastRenderedPageBreak/>
                    <w:t xml:space="preserve">Количество часов в </w:t>
                  </w:r>
                  <w:r w:rsidRPr="00BA7E9B">
                    <w:rPr>
                      <w:rFonts w:ascii="Times New Roman" w:hAnsi="Times New Roman" w:cs="Times New Roman"/>
                    </w:rPr>
                    <w:lastRenderedPageBreak/>
                    <w:t>неделю</w:t>
                  </w:r>
                </w:p>
              </w:tc>
              <w:tc>
                <w:tcPr>
                  <w:tcW w:w="2268" w:type="dxa"/>
                  <w:vMerge w:val="restart"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lastRenderedPageBreak/>
                    <w:t>Количество часов в четверти</w:t>
                  </w:r>
                </w:p>
              </w:tc>
              <w:tc>
                <w:tcPr>
                  <w:tcW w:w="2410" w:type="dxa"/>
                  <w:vMerge w:val="restart"/>
                  <w:tcBorders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Количество контрольных работ</w:t>
                  </w:r>
                </w:p>
              </w:tc>
              <w:tc>
                <w:tcPr>
                  <w:tcW w:w="2693" w:type="dxa"/>
                  <w:tcBorders>
                    <w:bottom w:val="nil"/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практических</w:t>
                  </w:r>
                  <w:r w:rsidRPr="00BA7E9B">
                    <w:rPr>
                      <w:rFonts w:ascii="Times New Roman" w:hAnsi="Times New Roman" w:cs="Times New Roman"/>
                    </w:rPr>
                    <w:t xml:space="preserve"> работ</w:t>
                  </w:r>
                </w:p>
              </w:tc>
            </w:tr>
            <w:tr w:rsidR="00AD5318" w:rsidRPr="00BA7E9B" w:rsidTr="0090114C">
              <w:trPr>
                <w:trHeight w:val="660"/>
              </w:trPr>
              <w:tc>
                <w:tcPr>
                  <w:tcW w:w="1588" w:type="dxa"/>
                  <w:vMerge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318" w:rsidRPr="00BA7E9B" w:rsidTr="0090114C">
              <w:trPr>
                <w:trHeight w:val="244"/>
              </w:trPr>
              <w:tc>
                <w:tcPr>
                  <w:tcW w:w="1588" w:type="dxa"/>
                </w:tcPr>
                <w:p w:rsidR="00AD5318" w:rsidRPr="00BA7E9B" w:rsidRDefault="00AD5318" w:rsidP="0090114C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I</w:t>
                  </w:r>
                  <w:r w:rsidRPr="00BA7E9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AD5318" w:rsidRPr="00BA7E9B" w:rsidTr="0090114C">
              <w:trPr>
                <w:trHeight w:val="347"/>
              </w:trPr>
              <w:tc>
                <w:tcPr>
                  <w:tcW w:w="1588" w:type="dxa"/>
                </w:tcPr>
                <w:p w:rsidR="00AD5318" w:rsidRPr="00BA7E9B" w:rsidRDefault="00AD5318" w:rsidP="0090114C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BA7E9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AD5318" w:rsidRPr="00BA7E9B" w:rsidTr="0090114C">
              <w:trPr>
                <w:trHeight w:val="70"/>
              </w:trPr>
              <w:tc>
                <w:tcPr>
                  <w:tcW w:w="1588" w:type="dxa"/>
                </w:tcPr>
                <w:p w:rsidR="00AD5318" w:rsidRPr="00BA7E9B" w:rsidRDefault="00AD5318" w:rsidP="0090114C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BA7E9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AD5318" w:rsidRPr="00BA7E9B" w:rsidTr="0090114C">
              <w:trPr>
                <w:trHeight w:val="215"/>
              </w:trPr>
              <w:tc>
                <w:tcPr>
                  <w:tcW w:w="1588" w:type="dxa"/>
                </w:tcPr>
                <w:p w:rsidR="00AD5318" w:rsidRPr="00BA7E9B" w:rsidRDefault="00AD5318" w:rsidP="0090114C">
                  <w:pPr>
                    <w:widowControl w:val="0"/>
                    <w:ind w:right="-163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BA7E9B"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A7E9B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AD5318" w:rsidRPr="00BA7E9B" w:rsidTr="0090114C">
              <w:trPr>
                <w:trHeight w:val="70"/>
              </w:trPr>
              <w:tc>
                <w:tcPr>
                  <w:tcW w:w="1588" w:type="dxa"/>
                </w:tcPr>
                <w:p w:rsidR="00AD5318" w:rsidRPr="00BA7E9B" w:rsidRDefault="00AD5318" w:rsidP="0090114C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b/>
                    </w:rPr>
                  </w:pPr>
                  <w:r w:rsidRPr="00BA7E9B">
                    <w:rPr>
                      <w:rFonts w:ascii="Times New Roman" w:hAnsi="Times New Roman" w:cs="Times New Roman"/>
                      <w:b/>
                    </w:rPr>
                    <w:t>Итого в год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A7E9B"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1701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A7E9B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AD5318" w:rsidRPr="00BA7E9B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A7E9B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5318" w:rsidRPr="00874726" w:rsidRDefault="00AD5318" w:rsidP="0090114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33</w:t>
                  </w:r>
                </w:p>
              </w:tc>
            </w:tr>
          </w:tbl>
          <w:p w:rsidR="00AD5318" w:rsidRPr="006F1B2D" w:rsidRDefault="00AD5318" w:rsidP="0090114C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539AD" w:rsidRPr="00AD5318" w:rsidRDefault="004539AD" w:rsidP="00AD5318">
      <w:bookmarkStart w:id="0" w:name="_GoBack"/>
      <w:bookmarkEnd w:id="0"/>
    </w:p>
    <w:sectPr w:rsidR="004539AD" w:rsidRPr="00AD5318" w:rsidSect="004539A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226CE6"/>
    <w:lvl w:ilvl="0" w:tplc="155A6D4C">
      <w:start w:val="1"/>
      <w:numFmt w:val="decimal"/>
      <w:lvlText w:val="%1."/>
      <w:lvlJc w:val="left"/>
      <w:pPr>
        <w:ind w:left="0" w:firstLine="0"/>
      </w:pPr>
    </w:lvl>
    <w:lvl w:ilvl="1" w:tplc="599AE904">
      <w:numFmt w:val="decimal"/>
      <w:lvlText w:val=""/>
      <w:lvlJc w:val="left"/>
      <w:pPr>
        <w:ind w:left="0" w:firstLine="0"/>
      </w:pPr>
    </w:lvl>
    <w:lvl w:ilvl="2" w:tplc="BCFC8986">
      <w:numFmt w:val="decimal"/>
      <w:lvlText w:val=""/>
      <w:lvlJc w:val="left"/>
      <w:pPr>
        <w:ind w:left="0" w:firstLine="0"/>
      </w:pPr>
    </w:lvl>
    <w:lvl w:ilvl="3" w:tplc="66C02D12">
      <w:numFmt w:val="decimal"/>
      <w:lvlText w:val=""/>
      <w:lvlJc w:val="left"/>
      <w:pPr>
        <w:ind w:left="0" w:firstLine="0"/>
      </w:pPr>
    </w:lvl>
    <w:lvl w:ilvl="4" w:tplc="87E27EC6">
      <w:numFmt w:val="decimal"/>
      <w:lvlText w:val=""/>
      <w:lvlJc w:val="left"/>
      <w:pPr>
        <w:ind w:left="0" w:firstLine="0"/>
      </w:pPr>
    </w:lvl>
    <w:lvl w:ilvl="5" w:tplc="DAF8E7D2">
      <w:numFmt w:val="decimal"/>
      <w:lvlText w:val=""/>
      <w:lvlJc w:val="left"/>
      <w:pPr>
        <w:ind w:left="0" w:firstLine="0"/>
      </w:pPr>
    </w:lvl>
    <w:lvl w:ilvl="6" w:tplc="1200E5C8">
      <w:numFmt w:val="decimal"/>
      <w:lvlText w:val=""/>
      <w:lvlJc w:val="left"/>
      <w:pPr>
        <w:ind w:left="0" w:firstLine="0"/>
      </w:pPr>
    </w:lvl>
    <w:lvl w:ilvl="7" w:tplc="EDA8EB02">
      <w:numFmt w:val="decimal"/>
      <w:lvlText w:val=""/>
      <w:lvlJc w:val="left"/>
      <w:pPr>
        <w:ind w:left="0" w:firstLine="0"/>
      </w:pPr>
    </w:lvl>
    <w:lvl w:ilvl="8" w:tplc="2DE04CBA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13D064DE"/>
    <w:lvl w:ilvl="0" w:tplc="00A29B74">
      <w:start w:val="5"/>
      <w:numFmt w:val="decimal"/>
      <w:lvlText w:val="%1."/>
      <w:lvlJc w:val="left"/>
      <w:pPr>
        <w:ind w:left="0" w:firstLine="0"/>
      </w:pPr>
    </w:lvl>
    <w:lvl w:ilvl="1" w:tplc="2646A0EC">
      <w:start w:val="8"/>
      <w:numFmt w:val="decimal"/>
      <w:lvlText w:val="%2."/>
      <w:lvlJc w:val="left"/>
      <w:pPr>
        <w:ind w:left="0" w:firstLine="0"/>
      </w:pPr>
    </w:lvl>
    <w:lvl w:ilvl="2" w:tplc="EDF4534A">
      <w:numFmt w:val="decimal"/>
      <w:lvlText w:val=""/>
      <w:lvlJc w:val="left"/>
      <w:pPr>
        <w:ind w:left="0" w:firstLine="0"/>
      </w:pPr>
    </w:lvl>
    <w:lvl w:ilvl="3" w:tplc="D0C2298A">
      <w:numFmt w:val="decimal"/>
      <w:lvlText w:val=""/>
      <w:lvlJc w:val="left"/>
      <w:pPr>
        <w:ind w:left="0" w:firstLine="0"/>
      </w:pPr>
    </w:lvl>
    <w:lvl w:ilvl="4" w:tplc="1D68701A">
      <w:numFmt w:val="decimal"/>
      <w:lvlText w:val=""/>
      <w:lvlJc w:val="left"/>
      <w:pPr>
        <w:ind w:left="0" w:firstLine="0"/>
      </w:pPr>
    </w:lvl>
    <w:lvl w:ilvl="5" w:tplc="352E94E0">
      <w:numFmt w:val="decimal"/>
      <w:lvlText w:val=""/>
      <w:lvlJc w:val="left"/>
      <w:pPr>
        <w:ind w:left="0" w:firstLine="0"/>
      </w:pPr>
    </w:lvl>
    <w:lvl w:ilvl="6" w:tplc="E36C5648">
      <w:numFmt w:val="decimal"/>
      <w:lvlText w:val=""/>
      <w:lvlJc w:val="left"/>
      <w:pPr>
        <w:ind w:left="0" w:firstLine="0"/>
      </w:pPr>
    </w:lvl>
    <w:lvl w:ilvl="7" w:tplc="91E6AADA">
      <w:numFmt w:val="decimal"/>
      <w:lvlText w:val=""/>
      <w:lvlJc w:val="left"/>
      <w:pPr>
        <w:ind w:left="0" w:firstLine="0"/>
      </w:pPr>
    </w:lvl>
    <w:lvl w:ilvl="8" w:tplc="E0E40E70">
      <w:numFmt w:val="decimal"/>
      <w:lvlText w:val=""/>
      <w:lvlJc w:val="left"/>
      <w:pPr>
        <w:ind w:left="0" w:firstLine="0"/>
      </w:pPr>
    </w:lvl>
  </w:abstractNum>
  <w:abstractNum w:abstractNumId="2">
    <w:nsid w:val="0000074D"/>
    <w:multiLevelType w:val="hybridMultilevel"/>
    <w:tmpl w:val="CDF600F2"/>
    <w:lvl w:ilvl="0" w:tplc="9DE6EBB2">
      <w:start w:val="1"/>
      <w:numFmt w:val="decimal"/>
      <w:lvlText w:val="%1."/>
      <w:lvlJc w:val="left"/>
      <w:pPr>
        <w:ind w:left="0" w:firstLine="0"/>
      </w:pPr>
    </w:lvl>
    <w:lvl w:ilvl="1" w:tplc="A55AFAE0">
      <w:numFmt w:val="decimal"/>
      <w:lvlText w:val=""/>
      <w:lvlJc w:val="left"/>
      <w:pPr>
        <w:ind w:left="0" w:firstLine="0"/>
      </w:pPr>
    </w:lvl>
    <w:lvl w:ilvl="2" w:tplc="0442C8E8">
      <w:numFmt w:val="decimal"/>
      <w:lvlText w:val=""/>
      <w:lvlJc w:val="left"/>
      <w:pPr>
        <w:ind w:left="0" w:firstLine="0"/>
      </w:pPr>
    </w:lvl>
    <w:lvl w:ilvl="3" w:tplc="164EF868">
      <w:numFmt w:val="decimal"/>
      <w:lvlText w:val=""/>
      <w:lvlJc w:val="left"/>
      <w:pPr>
        <w:ind w:left="0" w:firstLine="0"/>
      </w:pPr>
    </w:lvl>
    <w:lvl w:ilvl="4" w:tplc="5B8EBEAE">
      <w:numFmt w:val="decimal"/>
      <w:lvlText w:val=""/>
      <w:lvlJc w:val="left"/>
      <w:pPr>
        <w:ind w:left="0" w:firstLine="0"/>
      </w:pPr>
    </w:lvl>
    <w:lvl w:ilvl="5" w:tplc="AAC6E9F0">
      <w:numFmt w:val="decimal"/>
      <w:lvlText w:val=""/>
      <w:lvlJc w:val="left"/>
      <w:pPr>
        <w:ind w:left="0" w:firstLine="0"/>
      </w:pPr>
    </w:lvl>
    <w:lvl w:ilvl="6" w:tplc="409C0A90">
      <w:numFmt w:val="decimal"/>
      <w:lvlText w:val=""/>
      <w:lvlJc w:val="left"/>
      <w:pPr>
        <w:ind w:left="0" w:firstLine="0"/>
      </w:pPr>
    </w:lvl>
    <w:lvl w:ilvl="7" w:tplc="6FB4EF1A">
      <w:numFmt w:val="decimal"/>
      <w:lvlText w:val=""/>
      <w:lvlJc w:val="left"/>
      <w:pPr>
        <w:ind w:left="0" w:firstLine="0"/>
      </w:pPr>
    </w:lvl>
    <w:lvl w:ilvl="8" w:tplc="6D2A7888">
      <w:numFmt w:val="decimal"/>
      <w:lvlText w:val=""/>
      <w:lvlJc w:val="left"/>
      <w:pPr>
        <w:ind w:left="0" w:firstLine="0"/>
      </w:pPr>
    </w:lvl>
  </w:abstractNum>
  <w:abstractNum w:abstractNumId="3">
    <w:nsid w:val="00000F3E"/>
    <w:multiLevelType w:val="hybridMultilevel"/>
    <w:tmpl w:val="22187BA6"/>
    <w:lvl w:ilvl="0" w:tplc="3314DA8A">
      <w:start w:val="1"/>
      <w:numFmt w:val="bullet"/>
      <w:lvlText w:val="-"/>
      <w:lvlJc w:val="left"/>
      <w:pPr>
        <w:ind w:left="0" w:firstLine="0"/>
      </w:pPr>
    </w:lvl>
    <w:lvl w:ilvl="1" w:tplc="78F48CA0">
      <w:numFmt w:val="decimal"/>
      <w:lvlText w:val=""/>
      <w:lvlJc w:val="left"/>
      <w:pPr>
        <w:ind w:left="0" w:firstLine="0"/>
      </w:pPr>
    </w:lvl>
    <w:lvl w:ilvl="2" w:tplc="818E909C">
      <w:numFmt w:val="decimal"/>
      <w:lvlText w:val=""/>
      <w:lvlJc w:val="left"/>
      <w:pPr>
        <w:ind w:left="0" w:firstLine="0"/>
      </w:pPr>
    </w:lvl>
    <w:lvl w:ilvl="3" w:tplc="5BEE0ED6">
      <w:numFmt w:val="decimal"/>
      <w:lvlText w:val=""/>
      <w:lvlJc w:val="left"/>
      <w:pPr>
        <w:ind w:left="0" w:firstLine="0"/>
      </w:pPr>
    </w:lvl>
    <w:lvl w:ilvl="4" w:tplc="9808F8D0">
      <w:numFmt w:val="decimal"/>
      <w:lvlText w:val=""/>
      <w:lvlJc w:val="left"/>
      <w:pPr>
        <w:ind w:left="0" w:firstLine="0"/>
      </w:pPr>
    </w:lvl>
    <w:lvl w:ilvl="5" w:tplc="CA2C83BC">
      <w:numFmt w:val="decimal"/>
      <w:lvlText w:val=""/>
      <w:lvlJc w:val="left"/>
      <w:pPr>
        <w:ind w:left="0" w:firstLine="0"/>
      </w:pPr>
    </w:lvl>
    <w:lvl w:ilvl="6" w:tplc="30F80098">
      <w:numFmt w:val="decimal"/>
      <w:lvlText w:val=""/>
      <w:lvlJc w:val="left"/>
      <w:pPr>
        <w:ind w:left="0" w:firstLine="0"/>
      </w:pPr>
    </w:lvl>
    <w:lvl w:ilvl="7" w:tplc="2EC20EAA">
      <w:numFmt w:val="decimal"/>
      <w:lvlText w:val=""/>
      <w:lvlJc w:val="left"/>
      <w:pPr>
        <w:ind w:left="0" w:firstLine="0"/>
      </w:pPr>
    </w:lvl>
    <w:lvl w:ilvl="8" w:tplc="14B02C3A">
      <w:numFmt w:val="decimal"/>
      <w:lvlText w:val=""/>
      <w:lvlJc w:val="left"/>
      <w:pPr>
        <w:ind w:left="0" w:firstLine="0"/>
      </w:pPr>
    </w:lvl>
  </w:abstractNum>
  <w:abstractNum w:abstractNumId="4">
    <w:nsid w:val="000026A6"/>
    <w:multiLevelType w:val="hybridMultilevel"/>
    <w:tmpl w:val="8AE4DB5E"/>
    <w:lvl w:ilvl="0" w:tplc="3AFEAA3C">
      <w:start w:val="1"/>
      <w:numFmt w:val="decimal"/>
      <w:lvlText w:val="%1."/>
      <w:lvlJc w:val="left"/>
      <w:pPr>
        <w:ind w:left="0" w:firstLine="0"/>
      </w:pPr>
    </w:lvl>
    <w:lvl w:ilvl="1" w:tplc="2B8630F0">
      <w:numFmt w:val="decimal"/>
      <w:lvlText w:val=""/>
      <w:lvlJc w:val="left"/>
      <w:pPr>
        <w:ind w:left="0" w:firstLine="0"/>
      </w:pPr>
    </w:lvl>
    <w:lvl w:ilvl="2" w:tplc="E2BCC424">
      <w:numFmt w:val="decimal"/>
      <w:lvlText w:val=""/>
      <w:lvlJc w:val="left"/>
      <w:pPr>
        <w:ind w:left="0" w:firstLine="0"/>
      </w:pPr>
    </w:lvl>
    <w:lvl w:ilvl="3" w:tplc="425EA2D6">
      <w:numFmt w:val="decimal"/>
      <w:lvlText w:val=""/>
      <w:lvlJc w:val="left"/>
      <w:pPr>
        <w:ind w:left="0" w:firstLine="0"/>
      </w:pPr>
    </w:lvl>
    <w:lvl w:ilvl="4" w:tplc="6B1CAC78">
      <w:numFmt w:val="decimal"/>
      <w:lvlText w:val=""/>
      <w:lvlJc w:val="left"/>
      <w:pPr>
        <w:ind w:left="0" w:firstLine="0"/>
      </w:pPr>
    </w:lvl>
    <w:lvl w:ilvl="5" w:tplc="09EE5342">
      <w:numFmt w:val="decimal"/>
      <w:lvlText w:val=""/>
      <w:lvlJc w:val="left"/>
      <w:pPr>
        <w:ind w:left="0" w:firstLine="0"/>
      </w:pPr>
    </w:lvl>
    <w:lvl w:ilvl="6" w:tplc="6638F96E">
      <w:numFmt w:val="decimal"/>
      <w:lvlText w:val=""/>
      <w:lvlJc w:val="left"/>
      <w:pPr>
        <w:ind w:left="0" w:firstLine="0"/>
      </w:pPr>
    </w:lvl>
    <w:lvl w:ilvl="7" w:tplc="7FFECEA0">
      <w:numFmt w:val="decimal"/>
      <w:lvlText w:val=""/>
      <w:lvlJc w:val="left"/>
      <w:pPr>
        <w:ind w:left="0" w:firstLine="0"/>
      </w:pPr>
    </w:lvl>
    <w:lvl w:ilvl="8" w:tplc="45F639EE">
      <w:numFmt w:val="decimal"/>
      <w:lvlText w:val=""/>
      <w:lvlJc w:val="left"/>
      <w:pPr>
        <w:ind w:left="0" w:firstLine="0"/>
      </w:pPr>
    </w:lvl>
  </w:abstractNum>
  <w:abstractNum w:abstractNumId="5">
    <w:nsid w:val="00002D12"/>
    <w:multiLevelType w:val="hybridMultilevel"/>
    <w:tmpl w:val="6624D4B4"/>
    <w:lvl w:ilvl="0" w:tplc="A0ECEDD8">
      <w:start w:val="1"/>
      <w:numFmt w:val="decimal"/>
      <w:lvlText w:val="%1."/>
      <w:lvlJc w:val="left"/>
      <w:pPr>
        <w:ind w:left="0" w:firstLine="0"/>
      </w:pPr>
    </w:lvl>
    <w:lvl w:ilvl="1" w:tplc="23D4CA12">
      <w:numFmt w:val="decimal"/>
      <w:lvlText w:val=""/>
      <w:lvlJc w:val="left"/>
      <w:pPr>
        <w:ind w:left="0" w:firstLine="0"/>
      </w:pPr>
    </w:lvl>
    <w:lvl w:ilvl="2" w:tplc="CBC26BD0">
      <w:numFmt w:val="decimal"/>
      <w:lvlText w:val=""/>
      <w:lvlJc w:val="left"/>
      <w:pPr>
        <w:ind w:left="0" w:firstLine="0"/>
      </w:pPr>
    </w:lvl>
    <w:lvl w:ilvl="3" w:tplc="8A30BE64">
      <w:numFmt w:val="decimal"/>
      <w:lvlText w:val=""/>
      <w:lvlJc w:val="left"/>
      <w:pPr>
        <w:ind w:left="0" w:firstLine="0"/>
      </w:pPr>
    </w:lvl>
    <w:lvl w:ilvl="4" w:tplc="81D89FD4">
      <w:numFmt w:val="decimal"/>
      <w:lvlText w:val=""/>
      <w:lvlJc w:val="left"/>
      <w:pPr>
        <w:ind w:left="0" w:firstLine="0"/>
      </w:pPr>
    </w:lvl>
    <w:lvl w:ilvl="5" w:tplc="0C4E8E0C">
      <w:numFmt w:val="decimal"/>
      <w:lvlText w:val=""/>
      <w:lvlJc w:val="left"/>
      <w:pPr>
        <w:ind w:left="0" w:firstLine="0"/>
      </w:pPr>
    </w:lvl>
    <w:lvl w:ilvl="6" w:tplc="0D84CDD4">
      <w:numFmt w:val="decimal"/>
      <w:lvlText w:val=""/>
      <w:lvlJc w:val="left"/>
      <w:pPr>
        <w:ind w:left="0" w:firstLine="0"/>
      </w:pPr>
    </w:lvl>
    <w:lvl w:ilvl="7" w:tplc="F1BEC32C">
      <w:numFmt w:val="decimal"/>
      <w:lvlText w:val=""/>
      <w:lvlJc w:val="left"/>
      <w:pPr>
        <w:ind w:left="0" w:firstLine="0"/>
      </w:pPr>
    </w:lvl>
    <w:lvl w:ilvl="8" w:tplc="13F4D902">
      <w:numFmt w:val="decimal"/>
      <w:lvlText w:val=""/>
      <w:lvlJc w:val="left"/>
      <w:pPr>
        <w:ind w:left="0" w:firstLine="0"/>
      </w:pPr>
    </w:lvl>
  </w:abstractNum>
  <w:abstractNum w:abstractNumId="6">
    <w:nsid w:val="0000305E"/>
    <w:multiLevelType w:val="hybridMultilevel"/>
    <w:tmpl w:val="315845F0"/>
    <w:lvl w:ilvl="0" w:tplc="721C0F24">
      <w:start w:val="9"/>
      <w:numFmt w:val="decimal"/>
      <w:lvlText w:val="%1."/>
      <w:lvlJc w:val="left"/>
      <w:pPr>
        <w:ind w:left="0" w:firstLine="0"/>
      </w:pPr>
    </w:lvl>
    <w:lvl w:ilvl="1" w:tplc="31FAC308">
      <w:numFmt w:val="decimal"/>
      <w:lvlText w:val=""/>
      <w:lvlJc w:val="left"/>
      <w:pPr>
        <w:ind w:left="0" w:firstLine="0"/>
      </w:pPr>
    </w:lvl>
    <w:lvl w:ilvl="2" w:tplc="8978545E">
      <w:numFmt w:val="decimal"/>
      <w:lvlText w:val=""/>
      <w:lvlJc w:val="left"/>
      <w:pPr>
        <w:ind w:left="0" w:firstLine="0"/>
      </w:pPr>
    </w:lvl>
    <w:lvl w:ilvl="3" w:tplc="2DF8EE90">
      <w:numFmt w:val="decimal"/>
      <w:lvlText w:val=""/>
      <w:lvlJc w:val="left"/>
      <w:pPr>
        <w:ind w:left="0" w:firstLine="0"/>
      </w:pPr>
    </w:lvl>
    <w:lvl w:ilvl="4" w:tplc="A9B2C228">
      <w:numFmt w:val="decimal"/>
      <w:lvlText w:val=""/>
      <w:lvlJc w:val="left"/>
      <w:pPr>
        <w:ind w:left="0" w:firstLine="0"/>
      </w:pPr>
    </w:lvl>
    <w:lvl w:ilvl="5" w:tplc="02CA5DEA">
      <w:numFmt w:val="decimal"/>
      <w:lvlText w:val=""/>
      <w:lvlJc w:val="left"/>
      <w:pPr>
        <w:ind w:left="0" w:firstLine="0"/>
      </w:pPr>
    </w:lvl>
    <w:lvl w:ilvl="6" w:tplc="68DAD69C">
      <w:numFmt w:val="decimal"/>
      <w:lvlText w:val=""/>
      <w:lvlJc w:val="left"/>
      <w:pPr>
        <w:ind w:left="0" w:firstLine="0"/>
      </w:pPr>
    </w:lvl>
    <w:lvl w:ilvl="7" w:tplc="D5DA8EEA">
      <w:numFmt w:val="decimal"/>
      <w:lvlText w:val=""/>
      <w:lvlJc w:val="left"/>
      <w:pPr>
        <w:ind w:left="0" w:firstLine="0"/>
      </w:pPr>
    </w:lvl>
    <w:lvl w:ilvl="8" w:tplc="4AFC2C9C">
      <w:numFmt w:val="decimal"/>
      <w:lvlText w:val=""/>
      <w:lvlJc w:val="left"/>
      <w:pPr>
        <w:ind w:left="0" w:firstLine="0"/>
      </w:pPr>
    </w:lvl>
  </w:abstractNum>
  <w:abstractNum w:abstractNumId="7">
    <w:nsid w:val="0000390C"/>
    <w:multiLevelType w:val="hybridMultilevel"/>
    <w:tmpl w:val="3230A82A"/>
    <w:lvl w:ilvl="0" w:tplc="C8A87146">
      <w:start w:val="1"/>
      <w:numFmt w:val="decimal"/>
      <w:lvlText w:val="%1."/>
      <w:lvlJc w:val="left"/>
      <w:pPr>
        <w:ind w:left="0" w:firstLine="0"/>
      </w:pPr>
    </w:lvl>
    <w:lvl w:ilvl="1" w:tplc="112AD592">
      <w:numFmt w:val="decimal"/>
      <w:lvlText w:val=""/>
      <w:lvlJc w:val="left"/>
      <w:pPr>
        <w:ind w:left="0" w:firstLine="0"/>
      </w:pPr>
    </w:lvl>
    <w:lvl w:ilvl="2" w:tplc="D6BC60CA">
      <w:numFmt w:val="decimal"/>
      <w:lvlText w:val=""/>
      <w:lvlJc w:val="left"/>
      <w:pPr>
        <w:ind w:left="0" w:firstLine="0"/>
      </w:pPr>
    </w:lvl>
    <w:lvl w:ilvl="3" w:tplc="AD0E6B4A">
      <w:numFmt w:val="decimal"/>
      <w:lvlText w:val=""/>
      <w:lvlJc w:val="left"/>
      <w:pPr>
        <w:ind w:left="0" w:firstLine="0"/>
      </w:pPr>
    </w:lvl>
    <w:lvl w:ilvl="4" w:tplc="8AD20C48">
      <w:numFmt w:val="decimal"/>
      <w:lvlText w:val=""/>
      <w:lvlJc w:val="left"/>
      <w:pPr>
        <w:ind w:left="0" w:firstLine="0"/>
      </w:pPr>
    </w:lvl>
    <w:lvl w:ilvl="5" w:tplc="7B96B05E">
      <w:numFmt w:val="decimal"/>
      <w:lvlText w:val=""/>
      <w:lvlJc w:val="left"/>
      <w:pPr>
        <w:ind w:left="0" w:firstLine="0"/>
      </w:pPr>
    </w:lvl>
    <w:lvl w:ilvl="6" w:tplc="A0542016">
      <w:numFmt w:val="decimal"/>
      <w:lvlText w:val=""/>
      <w:lvlJc w:val="left"/>
      <w:pPr>
        <w:ind w:left="0" w:firstLine="0"/>
      </w:pPr>
    </w:lvl>
    <w:lvl w:ilvl="7" w:tplc="6B5AF05C">
      <w:numFmt w:val="decimal"/>
      <w:lvlText w:val=""/>
      <w:lvlJc w:val="left"/>
      <w:pPr>
        <w:ind w:left="0" w:firstLine="0"/>
      </w:pPr>
    </w:lvl>
    <w:lvl w:ilvl="8" w:tplc="822EAF6A">
      <w:numFmt w:val="decimal"/>
      <w:lvlText w:val=""/>
      <w:lvlJc w:val="left"/>
      <w:pPr>
        <w:ind w:left="0" w:firstLine="0"/>
      </w:pPr>
    </w:lvl>
  </w:abstractNum>
  <w:abstractNum w:abstractNumId="8">
    <w:nsid w:val="000039B3"/>
    <w:multiLevelType w:val="hybridMultilevel"/>
    <w:tmpl w:val="F15E2BD8"/>
    <w:lvl w:ilvl="0" w:tplc="692AE484">
      <w:start w:val="1"/>
      <w:numFmt w:val="decimal"/>
      <w:lvlText w:val="%1."/>
      <w:lvlJc w:val="left"/>
      <w:pPr>
        <w:ind w:left="0" w:firstLine="0"/>
      </w:pPr>
    </w:lvl>
    <w:lvl w:ilvl="1" w:tplc="3C70E3CA">
      <w:numFmt w:val="decimal"/>
      <w:lvlText w:val=""/>
      <w:lvlJc w:val="left"/>
      <w:pPr>
        <w:ind w:left="0" w:firstLine="0"/>
      </w:pPr>
    </w:lvl>
    <w:lvl w:ilvl="2" w:tplc="5F9C513C">
      <w:numFmt w:val="decimal"/>
      <w:lvlText w:val=""/>
      <w:lvlJc w:val="left"/>
      <w:pPr>
        <w:ind w:left="0" w:firstLine="0"/>
      </w:pPr>
    </w:lvl>
    <w:lvl w:ilvl="3" w:tplc="F07EB988">
      <w:numFmt w:val="decimal"/>
      <w:lvlText w:val=""/>
      <w:lvlJc w:val="left"/>
      <w:pPr>
        <w:ind w:left="0" w:firstLine="0"/>
      </w:pPr>
    </w:lvl>
    <w:lvl w:ilvl="4" w:tplc="05562816">
      <w:numFmt w:val="decimal"/>
      <w:lvlText w:val=""/>
      <w:lvlJc w:val="left"/>
      <w:pPr>
        <w:ind w:left="0" w:firstLine="0"/>
      </w:pPr>
    </w:lvl>
    <w:lvl w:ilvl="5" w:tplc="5D40C28C">
      <w:numFmt w:val="decimal"/>
      <w:lvlText w:val=""/>
      <w:lvlJc w:val="left"/>
      <w:pPr>
        <w:ind w:left="0" w:firstLine="0"/>
      </w:pPr>
    </w:lvl>
    <w:lvl w:ilvl="6" w:tplc="2E7A56DA">
      <w:numFmt w:val="decimal"/>
      <w:lvlText w:val=""/>
      <w:lvlJc w:val="left"/>
      <w:pPr>
        <w:ind w:left="0" w:firstLine="0"/>
      </w:pPr>
    </w:lvl>
    <w:lvl w:ilvl="7" w:tplc="5D4A7668">
      <w:numFmt w:val="decimal"/>
      <w:lvlText w:val=""/>
      <w:lvlJc w:val="left"/>
      <w:pPr>
        <w:ind w:left="0" w:firstLine="0"/>
      </w:pPr>
    </w:lvl>
    <w:lvl w:ilvl="8" w:tplc="E6F01B94">
      <w:numFmt w:val="decimal"/>
      <w:lvlText w:val=""/>
      <w:lvlJc w:val="left"/>
      <w:pPr>
        <w:ind w:left="0" w:firstLine="0"/>
      </w:pPr>
    </w:lvl>
  </w:abstractNum>
  <w:abstractNum w:abstractNumId="9">
    <w:nsid w:val="0000428B"/>
    <w:multiLevelType w:val="hybridMultilevel"/>
    <w:tmpl w:val="82428AF6"/>
    <w:lvl w:ilvl="0" w:tplc="86446598">
      <w:start w:val="1"/>
      <w:numFmt w:val="bullet"/>
      <w:lvlText w:val="-"/>
      <w:lvlJc w:val="left"/>
      <w:pPr>
        <w:ind w:left="0" w:firstLine="0"/>
      </w:pPr>
    </w:lvl>
    <w:lvl w:ilvl="1" w:tplc="FF02919E">
      <w:numFmt w:val="decimal"/>
      <w:lvlText w:val=""/>
      <w:lvlJc w:val="left"/>
      <w:pPr>
        <w:ind w:left="0" w:firstLine="0"/>
      </w:pPr>
    </w:lvl>
    <w:lvl w:ilvl="2" w:tplc="F8B4C12E">
      <w:numFmt w:val="decimal"/>
      <w:lvlText w:val=""/>
      <w:lvlJc w:val="left"/>
      <w:pPr>
        <w:ind w:left="0" w:firstLine="0"/>
      </w:pPr>
    </w:lvl>
    <w:lvl w:ilvl="3" w:tplc="AEB4D58E">
      <w:numFmt w:val="decimal"/>
      <w:lvlText w:val=""/>
      <w:lvlJc w:val="left"/>
      <w:pPr>
        <w:ind w:left="0" w:firstLine="0"/>
      </w:pPr>
    </w:lvl>
    <w:lvl w:ilvl="4" w:tplc="49B88010">
      <w:numFmt w:val="decimal"/>
      <w:lvlText w:val=""/>
      <w:lvlJc w:val="left"/>
      <w:pPr>
        <w:ind w:left="0" w:firstLine="0"/>
      </w:pPr>
    </w:lvl>
    <w:lvl w:ilvl="5" w:tplc="49EEB778">
      <w:numFmt w:val="decimal"/>
      <w:lvlText w:val=""/>
      <w:lvlJc w:val="left"/>
      <w:pPr>
        <w:ind w:left="0" w:firstLine="0"/>
      </w:pPr>
    </w:lvl>
    <w:lvl w:ilvl="6" w:tplc="FBEE5BEE">
      <w:numFmt w:val="decimal"/>
      <w:lvlText w:val=""/>
      <w:lvlJc w:val="left"/>
      <w:pPr>
        <w:ind w:left="0" w:firstLine="0"/>
      </w:pPr>
    </w:lvl>
    <w:lvl w:ilvl="7" w:tplc="3A647096">
      <w:numFmt w:val="decimal"/>
      <w:lvlText w:val=""/>
      <w:lvlJc w:val="left"/>
      <w:pPr>
        <w:ind w:left="0" w:firstLine="0"/>
      </w:pPr>
    </w:lvl>
    <w:lvl w:ilvl="8" w:tplc="9CEA5740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88BE86F6"/>
    <w:lvl w:ilvl="0" w:tplc="2D240C8E">
      <w:start w:val="1"/>
      <w:numFmt w:val="decimal"/>
      <w:lvlText w:val="%1."/>
      <w:lvlJc w:val="left"/>
      <w:pPr>
        <w:ind w:left="0" w:firstLine="0"/>
      </w:pPr>
    </w:lvl>
    <w:lvl w:ilvl="1" w:tplc="14EABEE6">
      <w:numFmt w:val="decimal"/>
      <w:lvlText w:val=""/>
      <w:lvlJc w:val="left"/>
      <w:pPr>
        <w:ind w:left="0" w:firstLine="0"/>
      </w:pPr>
    </w:lvl>
    <w:lvl w:ilvl="2" w:tplc="F132CF9A">
      <w:numFmt w:val="decimal"/>
      <w:lvlText w:val=""/>
      <w:lvlJc w:val="left"/>
      <w:pPr>
        <w:ind w:left="0" w:firstLine="0"/>
      </w:pPr>
    </w:lvl>
    <w:lvl w:ilvl="3" w:tplc="F960A050">
      <w:numFmt w:val="decimal"/>
      <w:lvlText w:val=""/>
      <w:lvlJc w:val="left"/>
      <w:pPr>
        <w:ind w:left="0" w:firstLine="0"/>
      </w:pPr>
    </w:lvl>
    <w:lvl w:ilvl="4" w:tplc="B94E5A88">
      <w:numFmt w:val="decimal"/>
      <w:lvlText w:val=""/>
      <w:lvlJc w:val="left"/>
      <w:pPr>
        <w:ind w:left="0" w:firstLine="0"/>
      </w:pPr>
    </w:lvl>
    <w:lvl w:ilvl="5" w:tplc="72385F42">
      <w:numFmt w:val="decimal"/>
      <w:lvlText w:val=""/>
      <w:lvlJc w:val="left"/>
      <w:pPr>
        <w:ind w:left="0" w:firstLine="0"/>
      </w:pPr>
    </w:lvl>
    <w:lvl w:ilvl="6" w:tplc="F5F07C7C">
      <w:numFmt w:val="decimal"/>
      <w:lvlText w:val=""/>
      <w:lvlJc w:val="left"/>
      <w:pPr>
        <w:ind w:left="0" w:firstLine="0"/>
      </w:pPr>
    </w:lvl>
    <w:lvl w:ilvl="7" w:tplc="1AE40ABC">
      <w:numFmt w:val="decimal"/>
      <w:lvlText w:val=""/>
      <w:lvlJc w:val="left"/>
      <w:pPr>
        <w:ind w:left="0" w:firstLine="0"/>
      </w:pPr>
    </w:lvl>
    <w:lvl w:ilvl="8" w:tplc="17BC0B84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648A8034"/>
    <w:lvl w:ilvl="0" w:tplc="E6EC7460">
      <w:start w:val="9"/>
      <w:numFmt w:val="decimal"/>
      <w:lvlText w:val="%1."/>
      <w:lvlJc w:val="left"/>
      <w:pPr>
        <w:ind w:left="0" w:firstLine="0"/>
      </w:pPr>
    </w:lvl>
    <w:lvl w:ilvl="1" w:tplc="2BD84EAC">
      <w:numFmt w:val="decimal"/>
      <w:lvlText w:val=""/>
      <w:lvlJc w:val="left"/>
      <w:pPr>
        <w:ind w:left="0" w:firstLine="0"/>
      </w:pPr>
    </w:lvl>
    <w:lvl w:ilvl="2" w:tplc="97E80B22">
      <w:numFmt w:val="decimal"/>
      <w:lvlText w:val=""/>
      <w:lvlJc w:val="left"/>
      <w:pPr>
        <w:ind w:left="0" w:firstLine="0"/>
      </w:pPr>
    </w:lvl>
    <w:lvl w:ilvl="3" w:tplc="92485E02">
      <w:numFmt w:val="decimal"/>
      <w:lvlText w:val=""/>
      <w:lvlJc w:val="left"/>
      <w:pPr>
        <w:ind w:left="0" w:firstLine="0"/>
      </w:pPr>
    </w:lvl>
    <w:lvl w:ilvl="4" w:tplc="DF4C03B8">
      <w:numFmt w:val="decimal"/>
      <w:lvlText w:val=""/>
      <w:lvlJc w:val="left"/>
      <w:pPr>
        <w:ind w:left="0" w:firstLine="0"/>
      </w:pPr>
    </w:lvl>
    <w:lvl w:ilvl="5" w:tplc="FF1C5AF0">
      <w:numFmt w:val="decimal"/>
      <w:lvlText w:val=""/>
      <w:lvlJc w:val="left"/>
      <w:pPr>
        <w:ind w:left="0" w:firstLine="0"/>
      </w:pPr>
    </w:lvl>
    <w:lvl w:ilvl="6" w:tplc="44F83FA6">
      <w:numFmt w:val="decimal"/>
      <w:lvlText w:val=""/>
      <w:lvlJc w:val="left"/>
      <w:pPr>
        <w:ind w:left="0" w:firstLine="0"/>
      </w:pPr>
    </w:lvl>
    <w:lvl w:ilvl="7" w:tplc="2414994C">
      <w:numFmt w:val="decimal"/>
      <w:lvlText w:val=""/>
      <w:lvlJc w:val="left"/>
      <w:pPr>
        <w:ind w:left="0" w:firstLine="0"/>
      </w:pPr>
    </w:lvl>
    <w:lvl w:ilvl="8" w:tplc="75EE8634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37E816E4"/>
    <w:lvl w:ilvl="0" w:tplc="80665A86">
      <w:start w:val="1"/>
      <w:numFmt w:val="decimal"/>
      <w:lvlText w:val="%1."/>
      <w:lvlJc w:val="left"/>
      <w:pPr>
        <w:ind w:left="0" w:firstLine="0"/>
      </w:pPr>
    </w:lvl>
    <w:lvl w:ilvl="1" w:tplc="2E26E008">
      <w:numFmt w:val="decimal"/>
      <w:lvlText w:val=""/>
      <w:lvlJc w:val="left"/>
      <w:pPr>
        <w:ind w:left="0" w:firstLine="0"/>
      </w:pPr>
    </w:lvl>
    <w:lvl w:ilvl="2" w:tplc="40C07312">
      <w:numFmt w:val="decimal"/>
      <w:lvlText w:val=""/>
      <w:lvlJc w:val="left"/>
      <w:pPr>
        <w:ind w:left="0" w:firstLine="0"/>
      </w:pPr>
    </w:lvl>
    <w:lvl w:ilvl="3" w:tplc="EC4CAEF6">
      <w:numFmt w:val="decimal"/>
      <w:lvlText w:val=""/>
      <w:lvlJc w:val="left"/>
      <w:pPr>
        <w:ind w:left="0" w:firstLine="0"/>
      </w:pPr>
    </w:lvl>
    <w:lvl w:ilvl="4" w:tplc="8ADCB93E">
      <w:numFmt w:val="decimal"/>
      <w:lvlText w:val=""/>
      <w:lvlJc w:val="left"/>
      <w:pPr>
        <w:ind w:left="0" w:firstLine="0"/>
      </w:pPr>
    </w:lvl>
    <w:lvl w:ilvl="5" w:tplc="0F00F786">
      <w:numFmt w:val="decimal"/>
      <w:lvlText w:val=""/>
      <w:lvlJc w:val="left"/>
      <w:pPr>
        <w:ind w:left="0" w:firstLine="0"/>
      </w:pPr>
    </w:lvl>
    <w:lvl w:ilvl="6" w:tplc="89225F8E">
      <w:numFmt w:val="decimal"/>
      <w:lvlText w:val=""/>
      <w:lvlJc w:val="left"/>
      <w:pPr>
        <w:ind w:left="0" w:firstLine="0"/>
      </w:pPr>
    </w:lvl>
    <w:lvl w:ilvl="7" w:tplc="399A4506">
      <w:numFmt w:val="decimal"/>
      <w:lvlText w:val=""/>
      <w:lvlJc w:val="left"/>
      <w:pPr>
        <w:ind w:left="0" w:firstLine="0"/>
      </w:pPr>
    </w:lvl>
    <w:lvl w:ilvl="8" w:tplc="435C868E">
      <w:numFmt w:val="decimal"/>
      <w:lvlText w:val=""/>
      <w:lvlJc w:val="left"/>
      <w:pPr>
        <w:ind w:left="0" w:firstLine="0"/>
      </w:pPr>
    </w:lvl>
  </w:abstractNum>
  <w:abstractNum w:abstractNumId="13">
    <w:nsid w:val="00007E87"/>
    <w:multiLevelType w:val="hybridMultilevel"/>
    <w:tmpl w:val="60E49ED4"/>
    <w:lvl w:ilvl="0" w:tplc="B262E004">
      <w:start w:val="1"/>
      <w:numFmt w:val="decimal"/>
      <w:lvlText w:val="%1."/>
      <w:lvlJc w:val="left"/>
      <w:pPr>
        <w:ind w:left="0" w:firstLine="0"/>
      </w:pPr>
    </w:lvl>
    <w:lvl w:ilvl="1" w:tplc="AC6E9376">
      <w:numFmt w:val="decimal"/>
      <w:lvlText w:val=""/>
      <w:lvlJc w:val="left"/>
      <w:pPr>
        <w:ind w:left="0" w:firstLine="0"/>
      </w:pPr>
    </w:lvl>
    <w:lvl w:ilvl="2" w:tplc="B7302FD8">
      <w:numFmt w:val="decimal"/>
      <w:lvlText w:val=""/>
      <w:lvlJc w:val="left"/>
      <w:pPr>
        <w:ind w:left="0" w:firstLine="0"/>
      </w:pPr>
    </w:lvl>
    <w:lvl w:ilvl="3" w:tplc="C9403C56">
      <w:numFmt w:val="decimal"/>
      <w:lvlText w:val=""/>
      <w:lvlJc w:val="left"/>
      <w:pPr>
        <w:ind w:left="0" w:firstLine="0"/>
      </w:pPr>
    </w:lvl>
    <w:lvl w:ilvl="4" w:tplc="FF421766">
      <w:numFmt w:val="decimal"/>
      <w:lvlText w:val=""/>
      <w:lvlJc w:val="left"/>
      <w:pPr>
        <w:ind w:left="0" w:firstLine="0"/>
      </w:pPr>
    </w:lvl>
    <w:lvl w:ilvl="5" w:tplc="2CFABD7E">
      <w:numFmt w:val="decimal"/>
      <w:lvlText w:val=""/>
      <w:lvlJc w:val="left"/>
      <w:pPr>
        <w:ind w:left="0" w:firstLine="0"/>
      </w:pPr>
    </w:lvl>
    <w:lvl w:ilvl="6" w:tplc="1714DD4E">
      <w:numFmt w:val="decimal"/>
      <w:lvlText w:val=""/>
      <w:lvlJc w:val="left"/>
      <w:pPr>
        <w:ind w:left="0" w:firstLine="0"/>
      </w:pPr>
    </w:lvl>
    <w:lvl w:ilvl="7" w:tplc="8F4E4AEC">
      <w:numFmt w:val="decimal"/>
      <w:lvlText w:val=""/>
      <w:lvlJc w:val="left"/>
      <w:pPr>
        <w:ind w:left="0" w:firstLine="0"/>
      </w:pPr>
    </w:lvl>
    <w:lvl w:ilvl="8" w:tplc="CBE22910">
      <w:numFmt w:val="decimal"/>
      <w:lvlText w:val=""/>
      <w:lvlJc w:val="left"/>
      <w:pPr>
        <w:ind w:left="0" w:firstLine="0"/>
      </w:pPr>
    </w:lvl>
  </w:abstractNum>
  <w:abstractNum w:abstractNumId="14">
    <w:nsid w:val="0E3236C2"/>
    <w:multiLevelType w:val="hybridMultilevel"/>
    <w:tmpl w:val="B212109C"/>
    <w:lvl w:ilvl="0" w:tplc="0764EF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0E4D6067"/>
    <w:multiLevelType w:val="hybridMultilevel"/>
    <w:tmpl w:val="23607084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0967BC6"/>
    <w:multiLevelType w:val="hybridMultilevel"/>
    <w:tmpl w:val="4120C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0B1D41"/>
    <w:multiLevelType w:val="hybridMultilevel"/>
    <w:tmpl w:val="081EC9E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9C766A7"/>
    <w:multiLevelType w:val="hybridMultilevel"/>
    <w:tmpl w:val="D68C6A6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0863405"/>
    <w:multiLevelType w:val="hybridMultilevel"/>
    <w:tmpl w:val="A44C6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26D7D"/>
    <w:multiLevelType w:val="hybridMultilevel"/>
    <w:tmpl w:val="3DA41BEE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0A34BFC"/>
    <w:multiLevelType w:val="multilevel"/>
    <w:tmpl w:val="71FAF8A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6B5E4D"/>
    <w:multiLevelType w:val="hybridMultilevel"/>
    <w:tmpl w:val="D0DC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23C26"/>
    <w:multiLevelType w:val="hybridMultilevel"/>
    <w:tmpl w:val="7058624C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D5E1022"/>
    <w:multiLevelType w:val="hybridMultilevel"/>
    <w:tmpl w:val="10F83AF6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E8365D7"/>
    <w:multiLevelType w:val="hybridMultilevel"/>
    <w:tmpl w:val="71381182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F7E7AA7"/>
    <w:multiLevelType w:val="hybridMultilevel"/>
    <w:tmpl w:val="496C21B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24"/>
  </w:num>
  <w:num w:numId="5">
    <w:abstractNumId w:val="18"/>
  </w:num>
  <w:num w:numId="6">
    <w:abstractNumId w:val="17"/>
  </w:num>
  <w:num w:numId="7">
    <w:abstractNumId w:val="23"/>
  </w:num>
  <w:num w:numId="8">
    <w:abstractNumId w:val="20"/>
  </w:num>
  <w:num w:numId="9">
    <w:abstractNumId w:val="14"/>
  </w:num>
  <w:num w:numId="10">
    <w:abstractNumId w:val="16"/>
  </w:num>
  <w:num w:numId="11">
    <w:abstractNumId w:val="22"/>
  </w:num>
  <w:num w:numId="1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5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2D"/>
    <w:rsid w:val="000004D2"/>
    <w:rsid w:val="00000B47"/>
    <w:rsid w:val="00000BFF"/>
    <w:rsid w:val="00001111"/>
    <w:rsid w:val="0000159A"/>
    <w:rsid w:val="00001C14"/>
    <w:rsid w:val="00002494"/>
    <w:rsid w:val="00002BB9"/>
    <w:rsid w:val="00002C67"/>
    <w:rsid w:val="000031EF"/>
    <w:rsid w:val="00004799"/>
    <w:rsid w:val="000047F8"/>
    <w:rsid w:val="00004D2E"/>
    <w:rsid w:val="00004F2E"/>
    <w:rsid w:val="00005922"/>
    <w:rsid w:val="00005CD0"/>
    <w:rsid w:val="00006009"/>
    <w:rsid w:val="000060C8"/>
    <w:rsid w:val="0000676F"/>
    <w:rsid w:val="00007986"/>
    <w:rsid w:val="00012F02"/>
    <w:rsid w:val="000134E0"/>
    <w:rsid w:val="00013739"/>
    <w:rsid w:val="00013F61"/>
    <w:rsid w:val="0001532C"/>
    <w:rsid w:val="00015520"/>
    <w:rsid w:val="0001567F"/>
    <w:rsid w:val="00015ADC"/>
    <w:rsid w:val="00015F55"/>
    <w:rsid w:val="000162A1"/>
    <w:rsid w:val="000166F9"/>
    <w:rsid w:val="00016FA1"/>
    <w:rsid w:val="00017366"/>
    <w:rsid w:val="00017745"/>
    <w:rsid w:val="00017FC2"/>
    <w:rsid w:val="0002259B"/>
    <w:rsid w:val="000238C7"/>
    <w:rsid w:val="000246C9"/>
    <w:rsid w:val="00024B56"/>
    <w:rsid w:val="00025C0B"/>
    <w:rsid w:val="00025C37"/>
    <w:rsid w:val="000268BB"/>
    <w:rsid w:val="00026DA4"/>
    <w:rsid w:val="00027AAB"/>
    <w:rsid w:val="00027B48"/>
    <w:rsid w:val="00027BE0"/>
    <w:rsid w:val="00027BF3"/>
    <w:rsid w:val="00027EC3"/>
    <w:rsid w:val="00027F68"/>
    <w:rsid w:val="00030323"/>
    <w:rsid w:val="00031636"/>
    <w:rsid w:val="00031C0E"/>
    <w:rsid w:val="00032161"/>
    <w:rsid w:val="000337F8"/>
    <w:rsid w:val="0003391D"/>
    <w:rsid w:val="00033A3A"/>
    <w:rsid w:val="000341B5"/>
    <w:rsid w:val="000345CA"/>
    <w:rsid w:val="00035DD4"/>
    <w:rsid w:val="00036C8D"/>
    <w:rsid w:val="000408F0"/>
    <w:rsid w:val="00040E87"/>
    <w:rsid w:val="00040ED4"/>
    <w:rsid w:val="00041546"/>
    <w:rsid w:val="0004167A"/>
    <w:rsid w:val="000417E9"/>
    <w:rsid w:val="00041C90"/>
    <w:rsid w:val="00042203"/>
    <w:rsid w:val="000427D5"/>
    <w:rsid w:val="00042C2F"/>
    <w:rsid w:val="00042ECB"/>
    <w:rsid w:val="000431A8"/>
    <w:rsid w:val="000437B1"/>
    <w:rsid w:val="000437C7"/>
    <w:rsid w:val="00043E1B"/>
    <w:rsid w:val="00043E60"/>
    <w:rsid w:val="000446DF"/>
    <w:rsid w:val="00044ACA"/>
    <w:rsid w:val="00044EF0"/>
    <w:rsid w:val="00045233"/>
    <w:rsid w:val="00045353"/>
    <w:rsid w:val="00045B29"/>
    <w:rsid w:val="00046197"/>
    <w:rsid w:val="00046354"/>
    <w:rsid w:val="0004708F"/>
    <w:rsid w:val="000472A0"/>
    <w:rsid w:val="0005067D"/>
    <w:rsid w:val="000506E5"/>
    <w:rsid w:val="00050FFA"/>
    <w:rsid w:val="0005155C"/>
    <w:rsid w:val="000517EF"/>
    <w:rsid w:val="00052973"/>
    <w:rsid w:val="00053A8B"/>
    <w:rsid w:val="000546FE"/>
    <w:rsid w:val="0005482C"/>
    <w:rsid w:val="000549E7"/>
    <w:rsid w:val="00055466"/>
    <w:rsid w:val="00055514"/>
    <w:rsid w:val="00055DD8"/>
    <w:rsid w:val="00055E46"/>
    <w:rsid w:val="00056C8D"/>
    <w:rsid w:val="00056DFC"/>
    <w:rsid w:val="00057849"/>
    <w:rsid w:val="0006001B"/>
    <w:rsid w:val="0006088A"/>
    <w:rsid w:val="000618DD"/>
    <w:rsid w:val="00061E9F"/>
    <w:rsid w:val="000626B0"/>
    <w:rsid w:val="000637BB"/>
    <w:rsid w:val="00064537"/>
    <w:rsid w:val="00065027"/>
    <w:rsid w:val="00067FF0"/>
    <w:rsid w:val="00070331"/>
    <w:rsid w:val="00070621"/>
    <w:rsid w:val="0007149B"/>
    <w:rsid w:val="0007157B"/>
    <w:rsid w:val="00071B39"/>
    <w:rsid w:val="0007226A"/>
    <w:rsid w:val="00072897"/>
    <w:rsid w:val="00072A31"/>
    <w:rsid w:val="00074967"/>
    <w:rsid w:val="00075681"/>
    <w:rsid w:val="00076250"/>
    <w:rsid w:val="00076368"/>
    <w:rsid w:val="00076387"/>
    <w:rsid w:val="000767B4"/>
    <w:rsid w:val="000767E2"/>
    <w:rsid w:val="000775CC"/>
    <w:rsid w:val="000777D8"/>
    <w:rsid w:val="00077927"/>
    <w:rsid w:val="00077EB4"/>
    <w:rsid w:val="0008044B"/>
    <w:rsid w:val="00080DAB"/>
    <w:rsid w:val="000818E4"/>
    <w:rsid w:val="00081C96"/>
    <w:rsid w:val="000822ED"/>
    <w:rsid w:val="00082389"/>
    <w:rsid w:val="000849E0"/>
    <w:rsid w:val="00084B02"/>
    <w:rsid w:val="000854C3"/>
    <w:rsid w:val="00085566"/>
    <w:rsid w:val="00085C64"/>
    <w:rsid w:val="00085D72"/>
    <w:rsid w:val="000873E2"/>
    <w:rsid w:val="00087517"/>
    <w:rsid w:val="00087817"/>
    <w:rsid w:val="0009224E"/>
    <w:rsid w:val="000928FD"/>
    <w:rsid w:val="00092A7E"/>
    <w:rsid w:val="00092CD7"/>
    <w:rsid w:val="00093454"/>
    <w:rsid w:val="000937F4"/>
    <w:rsid w:val="00094943"/>
    <w:rsid w:val="00094983"/>
    <w:rsid w:val="00094DE5"/>
    <w:rsid w:val="0009518E"/>
    <w:rsid w:val="00095245"/>
    <w:rsid w:val="000956CB"/>
    <w:rsid w:val="00095C0F"/>
    <w:rsid w:val="000966FD"/>
    <w:rsid w:val="00096BE1"/>
    <w:rsid w:val="00096E67"/>
    <w:rsid w:val="0009705F"/>
    <w:rsid w:val="0009730A"/>
    <w:rsid w:val="000A0466"/>
    <w:rsid w:val="000A104B"/>
    <w:rsid w:val="000A1C27"/>
    <w:rsid w:val="000A1EAD"/>
    <w:rsid w:val="000A2CB4"/>
    <w:rsid w:val="000A2D29"/>
    <w:rsid w:val="000A33BE"/>
    <w:rsid w:val="000A3A03"/>
    <w:rsid w:val="000A3C7A"/>
    <w:rsid w:val="000A3EAC"/>
    <w:rsid w:val="000A3F23"/>
    <w:rsid w:val="000A42E9"/>
    <w:rsid w:val="000A5014"/>
    <w:rsid w:val="000A563D"/>
    <w:rsid w:val="000A61B8"/>
    <w:rsid w:val="000A6331"/>
    <w:rsid w:val="000A66AB"/>
    <w:rsid w:val="000A6C9C"/>
    <w:rsid w:val="000A6D09"/>
    <w:rsid w:val="000A6EFB"/>
    <w:rsid w:val="000B03EF"/>
    <w:rsid w:val="000B05E5"/>
    <w:rsid w:val="000B0D65"/>
    <w:rsid w:val="000B0D9F"/>
    <w:rsid w:val="000B0EA9"/>
    <w:rsid w:val="000B15B2"/>
    <w:rsid w:val="000B22C8"/>
    <w:rsid w:val="000B2CEF"/>
    <w:rsid w:val="000B2D7D"/>
    <w:rsid w:val="000B33A4"/>
    <w:rsid w:val="000B3D26"/>
    <w:rsid w:val="000B4067"/>
    <w:rsid w:val="000B43D6"/>
    <w:rsid w:val="000B4B2F"/>
    <w:rsid w:val="000B576E"/>
    <w:rsid w:val="000B603F"/>
    <w:rsid w:val="000B6456"/>
    <w:rsid w:val="000B6682"/>
    <w:rsid w:val="000B7237"/>
    <w:rsid w:val="000B7407"/>
    <w:rsid w:val="000B7B80"/>
    <w:rsid w:val="000B7F56"/>
    <w:rsid w:val="000C1F61"/>
    <w:rsid w:val="000C2634"/>
    <w:rsid w:val="000C3734"/>
    <w:rsid w:val="000C467D"/>
    <w:rsid w:val="000C4BCE"/>
    <w:rsid w:val="000C5F72"/>
    <w:rsid w:val="000C6292"/>
    <w:rsid w:val="000C68A6"/>
    <w:rsid w:val="000C6A62"/>
    <w:rsid w:val="000C6C53"/>
    <w:rsid w:val="000C7173"/>
    <w:rsid w:val="000C77CE"/>
    <w:rsid w:val="000D0A0F"/>
    <w:rsid w:val="000D1194"/>
    <w:rsid w:val="000D179E"/>
    <w:rsid w:val="000D1DE6"/>
    <w:rsid w:val="000D20DB"/>
    <w:rsid w:val="000D21D5"/>
    <w:rsid w:val="000D239D"/>
    <w:rsid w:val="000D26CD"/>
    <w:rsid w:val="000D3071"/>
    <w:rsid w:val="000D3260"/>
    <w:rsid w:val="000D3E7F"/>
    <w:rsid w:val="000D43A0"/>
    <w:rsid w:val="000D45C1"/>
    <w:rsid w:val="000D47CA"/>
    <w:rsid w:val="000D4945"/>
    <w:rsid w:val="000D50A0"/>
    <w:rsid w:val="000D6DB2"/>
    <w:rsid w:val="000D7DA4"/>
    <w:rsid w:val="000E08D5"/>
    <w:rsid w:val="000E09CB"/>
    <w:rsid w:val="000E0D3F"/>
    <w:rsid w:val="000E114D"/>
    <w:rsid w:val="000E1802"/>
    <w:rsid w:val="000E250F"/>
    <w:rsid w:val="000E28DF"/>
    <w:rsid w:val="000E32C8"/>
    <w:rsid w:val="000E419F"/>
    <w:rsid w:val="000E440B"/>
    <w:rsid w:val="000E5A48"/>
    <w:rsid w:val="000E6D27"/>
    <w:rsid w:val="000E73E7"/>
    <w:rsid w:val="000E774D"/>
    <w:rsid w:val="000E7E0A"/>
    <w:rsid w:val="000F0183"/>
    <w:rsid w:val="000F060B"/>
    <w:rsid w:val="000F09F6"/>
    <w:rsid w:val="000F0B38"/>
    <w:rsid w:val="000F1880"/>
    <w:rsid w:val="000F2007"/>
    <w:rsid w:val="000F215F"/>
    <w:rsid w:val="000F21C9"/>
    <w:rsid w:val="000F2D68"/>
    <w:rsid w:val="000F3252"/>
    <w:rsid w:val="000F3837"/>
    <w:rsid w:val="000F3A74"/>
    <w:rsid w:val="000F3F94"/>
    <w:rsid w:val="000F403F"/>
    <w:rsid w:val="000F5764"/>
    <w:rsid w:val="000F62D5"/>
    <w:rsid w:val="000F64AC"/>
    <w:rsid w:val="000F7092"/>
    <w:rsid w:val="00100187"/>
    <w:rsid w:val="001004EA"/>
    <w:rsid w:val="0010056F"/>
    <w:rsid w:val="00100A34"/>
    <w:rsid w:val="00100DCA"/>
    <w:rsid w:val="001016C9"/>
    <w:rsid w:val="0010221E"/>
    <w:rsid w:val="00102348"/>
    <w:rsid w:val="00102769"/>
    <w:rsid w:val="00103446"/>
    <w:rsid w:val="001037C3"/>
    <w:rsid w:val="00103AE7"/>
    <w:rsid w:val="00103DA2"/>
    <w:rsid w:val="00103ED8"/>
    <w:rsid w:val="001041C6"/>
    <w:rsid w:val="001041E8"/>
    <w:rsid w:val="0010448D"/>
    <w:rsid w:val="0010467D"/>
    <w:rsid w:val="001049B8"/>
    <w:rsid w:val="00104F0E"/>
    <w:rsid w:val="00104F5F"/>
    <w:rsid w:val="001061A4"/>
    <w:rsid w:val="001063AF"/>
    <w:rsid w:val="0010666A"/>
    <w:rsid w:val="0010692B"/>
    <w:rsid w:val="00107675"/>
    <w:rsid w:val="00107710"/>
    <w:rsid w:val="00107EC7"/>
    <w:rsid w:val="0011039A"/>
    <w:rsid w:val="00110BB2"/>
    <w:rsid w:val="0011110F"/>
    <w:rsid w:val="001116AD"/>
    <w:rsid w:val="001117DE"/>
    <w:rsid w:val="00111A29"/>
    <w:rsid w:val="00111DF7"/>
    <w:rsid w:val="00111F00"/>
    <w:rsid w:val="001126B2"/>
    <w:rsid w:val="001128AC"/>
    <w:rsid w:val="001128B6"/>
    <w:rsid w:val="00113036"/>
    <w:rsid w:val="0011372F"/>
    <w:rsid w:val="00113978"/>
    <w:rsid w:val="00113BE4"/>
    <w:rsid w:val="0011411D"/>
    <w:rsid w:val="0011471E"/>
    <w:rsid w:val="00114932"/>
    <w:rsid w:val="00115105"/>
    <w:rsid w:val="0011613A"/>
    <w:rsid w:val="00116625"/>
    <w:rsid w:val="00116C1A"/>
    <w:rsid w:val="00116EDF"/>
    <w:rsid w:val="001172A8"/>
    <w:rsid w:val="00117A79"/>
    <w:rsid w:val="0012048D"/>
    <w:rsid w:val="00120A9D"/>
    <w:rsid w:val="00121DE7"/>
    <w:rsid w:val="001221EF"/>
    <w:rsid w:val="00123C15"/>
    <w:rsid w:val="001243A9"/>
    <w:rsid w:val="00124EDA"/>
    <w:rsid w:val="00125DE9"/>
    <w:rsid w:val="00125EB7"/>
    <w:rsid w:val="00126B0C"/>
    <w:rsid w:val="0012715C"/>
    <w:rsid w:val="00127855"/>
    <w:rsid w:val="00131145"/>
    <w:rsid w:val="0013124B"/>
    <w:rsid w:val="00131F05"/>
    <w:rsid w:val="00132F76"/>
    <w:rsid w:val="00133990"/>
    <w:rsid w:val="00134478"/>
    <w:rsid w:val="00135986"/>
    <w:rsid w:val="00135CD8"/>
    <w:rsid w:val="0013662F"/>
    <w:rsid w:val="0013685F"/>
    <w:rsid w:val="00136A83"/>
    <w:rsid w:val="0013709B"/>
    <w:rsid w:val="001370BF"/>
    <w:rsid w:val="0013757F"/>
    <w:rsid w:val="00137786"/>
    <w:rsid w:val="00137853"/>
    <w:rsid w:val="00137AD9"/>
    <w:rsid w:val="00137B3F"/>
    <w:rsid w:val="001403EE"/>
    <w:rsid w:val="00140B50"/>
    <w:rsid w:val="00140C30"/>
    <w:rsid w:val="00140DA2"/>
    <w:rsid w:val="001413EF"/>
    <w:rsid w:val="001420A6"/>
    <w:rsid w:val="001423BA"/>
    <w:rsid w:val="00142A07"/>
    <w:rsid w:val="00142A0F"/>
    <w:rsid w:val="00142B50"/>
    <w:rsid w:val="001434FB"/>
    <w:rsid w:val="00143666"/>
    <w:rsid w:val="001461D7"/>
    <w:rsid w:val="00146503"/>
    <w:rsid w:val="0014662B"/>
    <w:rsid w:val="00147059"/>
    <w:rsid w:val="00147AFF"/>
    <w:rsid w:val="00150146"/>
    <w:rsid w:val="0015026D"/>
    <w:rsid w:val="00151B29"/>
    <w:rsid w:val="00152E97"/>
    <w:rsid w:val="001537AD"/>
    <w:rsid w:val="00153A26"/>
    <w:rsid w:val="00154E7C"/>
    <w:rsid w:val="00154EA2"/>
    <w:rsid w:val="00155D9D"/>
    <w:rsid w:val="0015623C"/>
    <w:rsid w:val="001564C9"/>
    <w:rsid w:val="00156528"/>
    <w:rsid w:val="001569A1"/>
    <w:rsid w:val="00156D5F"/>
    <w:rsid w:val="00160BE9"/>
    <w:rsid w:val="00160D43"/>
    <w:rsid w:val="00161627"/>
    <w:rsid w:val="00162190"/>
    <w:rsid w:val="00163F6E"/>
    <w:rsid w:val="00163FF9"/>
    <w:rsid w:val="001641FA"/>
    <w:rsid w:val="00164226"/>
    <w:rsid w:val="001644BE"/>
    <w:rsid w:val="001647A7"/>
    <w:rsid w:val="00164A03"/>
    <w:rsid w:val="0016551B"/>
    <w:rsid w:val="00165B94"/>
    <w:rsid w:val="00165C7D"/>
    <w:rsid w:val="0016697A"/>
    <w:rsid w:val="00166E4C"/>
    <w:rsid w:val="001672ED"/>
    <w:rsid w:val="001677DE"/>
    <w:rsid w:val="00167B2E"/>
    <w:rsid w:val="00167E69"/>
    <w:rsid w:val="00170017"/>
    <w:rsid w:val="001702F9"/>
    <w:rsid w:val="001707E8"/>
    <w:rsid w:val="00171039"/>
    <w:rsid w:val="0017276D"/>
    <w:rsid w:val="001728A9"/>
    <w:rsid w:val="00172BF3"/>
    <w:rsid w:val="00172CEC"/>
    <w:rsid w:val="001738BB"/>
    <w:rsid w:val="00173C79"/>
    <w:rsid w:val="00174521"/>
    <w:rsid w:val="00175049"/>
    <w:rsid w:val="001770E0"/>
    <w:rsid w:val="001774D2"/>
    <w:rsid w:val="001776FF"/>
    <w:rsid w:val="001777AE"/>
    <w:rsid w:val="00177CB3"/>
    <w:rsid w:val="001803FC"/>
    <w:rsid w:val="00180521"/>
    <w:rsid w:val="001809BB"/>
    <w:rsid w:val="001810C3"/>
    <w:rsid w:val="001814B5"/>
    <w:rsid w:val="001815D9"/>
    <w:rsid w:val="00181B43"/>
    <w:rsid w:val="00181B8E"/>
    <w:rsid w:val="001820BE"/>
    <w:rsid w:val="00182616"/>
    <w:rsid w:val="001826F8"/>
    <w:rsid w:val="0018357A"/>
    <w:rsid w:val="00183B91"/>
    <w:rsid w:val="00183B9A"/>
    <w:rsid w:val="00183E29"/>
    <w:rsid w:val="00184767"/>
    <w:rsid w:val="00184899"/>
    <w:rsid w:val="00184944"/>
    <w:rsid w:val="001852AD"/>
    <w:rsid w:val="00185518"/>
    <w:rsid w:val="0018579F"/>
    <w:rsid w:val="001861B6"/>
    <w:rsid w:val="001862AC"/>
    <w:rsid w:val="00186688"/>
    <w:rsid w:val="001869BC"/>
    <w:rsid w:val="001869BF"/>
    <w:rsid w:val="00187C17"/>
    <w:rsid w:val="00190CAD"/>
    <w:rsid w:val="00190F2D"/>
    <w:rsid w:val="001919D8"/>
    <w:rsid w:val="00191E03"/>
    <w:rsid w:val="00191F1B"/>
    <w:rsid w:val="00192178"/>
    <w:rsid w:val="0019281C"/>
    <w:rsid w:val="00194233"/>
    <w:rsid w:val="0019649E"/>
    <w:rsid w:val="00196663"/>
    <w:rsid w:val="0019679F"/>
    <w:rsid w:val="001967C4"/>
    <w:rsid w:val="00196AAA"/>
    <w:rsid w:val="00196B37"/>
    <w:rsid w:val="00196E60"/>
    <w:rsid w:val="001970B5"/>
    <w:rsid w:val="001971AC"/>
    <w:rsid w:val="001A081F"/>
    <w:rsid w:val="001A0BE0"/>
    <w:rsid w:val="001A0D48"/>
    <w:rsid w:val="001A1702"/>
    <w:rsid w:val="001A1D37"/>
    <w:rsid w:val="001A2C6C"/>
    <w:rsid w:val="001A3763"/>
    <w:rsid w:val="001A3AD3"/>
    <w:rsid w:val="001A3F6D"/>
    <w:rsid w:val="001A3FAB"/>
    <w:rsid w:val="001A4AF8"/>
    <w:rsid w:val="001A54BF"/>
    <w:rsid w:val="001A6601"/>
    <w:rsid w:val="001A7B8E"/>
    <w:rsid w:val="001A7CBE"/>
    <w:rsid w:val="001B0B0C"/>
    <w:rsid w:val="001B18D5"/>
    <w:rsid w:val="001B193B"/>
    <w:rsid w:val="001B1D9F"/>
    <w:rsid w:val="001B22CA"/>
    <w:rsid w:val="001B2B3B"/>
    <w:rsid w:val="001B2D9C"/>
    <w:rsid w:val="001B2DDF"/>
    <w:rsid w:val="001B3302"/>
    <w:rsid w:val="001B3481"/>
    <w:rsid w:val="001B3517"/>
    <w:rsid w:val="001B3897"/>
    <w:rsid w:val="001B4667"/>
    <w:rsid w:val="001B5591"/>
    <w:rsid w:val="001B5B0D"/>
    <w:rsid w:val="001B637F"/>
    <w:rsid w:val="001B6520"/>
    <w:rsid w:val="001B66C8"/>
    <w:rsid w:val="001B671B"/>
    <w:rsid w:val="001B69F2"/>
    <w:rsid w:val="001B714F"/>
    <w:rsid w:val="001B73FE"/>
    <w:rsid w:val="001B79D8"/>
    <w:rsid w:val="001B7B5E"/>
    <w:rsid w:val="001B7F18"/>
    <w:rsid w:val="001C093F"/>
    <w:rsid w:val="001C131E"/>
    <w:rsid w:val="001C1AB3"/>
    <w:rsid w:val="001C234D"/>
    <w:rsid w:val="001C268C"/>
    <w:rsid w:val="001C2D65"/>
    <w:rsid w:val="001C2FB7"/>
    <w:rsid w:val="001C327B"/>
    <w:rsid w:val="001C3678"/>
    <w:rsid w:val="001C3971"/>
    <w:rsid w:val="001C3E69"/>
    <w:rsid w:val="001C4167"/>
    <w:rsid w:val="001C4715"/>
    <w:rsid w:val="001C4FB4"/>
    <w:rsid w:val="001C70A0"/>
    <w:rsid w:val="001C721D"/>
    <w:rsid w:val="001C768F"/>
    <w:rsid w:val="001D0B85"/>
    <w:rsid w:val="001D0F2C"/>
    <w:rsid w:val="001D1593"/>
    <w:rsid w:val="001D2DD3"/>
    <w:rsid w:val="001D4CF4"/>
    <w:rsid w:val="001D5167"/>
    <w:rsid w:val="001D5550"/>
    <w:rsid w:val="001D5972"/>
    <w:rsid w:val="001D5AF2"/>
    <w:rsid w:val="001D60F2"/>
    <w:rsid w:val="001D69C6"/>
    <w:rsid w:val="001E0177"/>
    <w:rsid w:val="001E02C5"/>
    <w:rsid w:val="001E056D"/>
    <w:rsid w:val="001E11FA"/>
    <w:rsid w:val="001E13B9"/>
    <w:rsid w:val="001E18AD"/>
    <w:rsid w:val="001E1A21"/>
    <w:rsid w:val="001E1A45"/>
    <w:rsid w:val="001E1E33"/>
    <w:rsid w:val="001E2111"/>
    <w:rsid w:val="001E21A4"/>
    <w:rsid w:val="001E330F"/>
    <w:rsid w:val="001E3B8D"/>
    <w:rsid w:val="001E4932"/>
    <w:rsid w:val="001E4F7B"/>
    <w:rsid w:val="001E5719"/>
    <w:rsid w:val="001E57A2"/>
    <w:rsid w:val="001E6A1D"/>
    <w:rsid w:val="001E712E"/>
    <w:rsid w:val="001E7907"/>
    <w:rsid w:val="001E7DC7"/>
    <w:rsid w:val="001F099C"/>
    <w:rsid w:val="001F13A2"/>
    <w:rsid w:val="001F180E"/>
    <w:rsid w:val="001F1C02"/>
    <w:rsid w:val="001F30B6"/>
    <w:rsid w:val="001F31FB"/>
    <w:rsid w:val="001F341E"/>
    <w:rsid w:val="001F3CAA"/>
    <w:rsid w:val="001F40E4"/>
    <w:rsid w:val="001F4202"/>
    <w:rsid w:val="001F470C"/>
    <w:rsid w:val="001F6DEF"/>
    <w:rsid w:val="001F758E"/>
    <w:rsid w:val="00200292"/>
    <w:rsid w:val="00200349"/>
    <w:rsid w:val="00200F14"/>
    <w:rsid w:val="00201675"/>
    <w:rsid w:val="002019CC"/>
    <w:rsid w:val="002039A2"/>
    <w:rsid w:val="00203E54"/>
    <w:rsid w:val="00204639"/>
    <w:rsid w:val="00204AE2"/>
    <w:rsid w:val="00205656"/>
    <w:rsid w:val="002062F8"/>
    <w:rsid w:val="002063A6"/>
    <w:rsid w:val="00206828"/>
    <w:rsid w:val="00206A87"/>
    <w:rsid w:val="0020755C"/>
    <w:rsid w:val="0020776A"/>
    <w:rsid w:val="002100B8"/>
    <w:rsid w:val="00210560"/>
    <w:rsid w:val="0021056A"/>
    <w:rsid w:val="00210976"/>
    <w:rsid w:val="00210B20"/>
    <w:rsid w:val="00210B6C"/>
    <w:rsid w:val="00212540"/>
    <w:rsid w:val="00212828"/>
    <w:rsid w:val="00212F16"/>
    <w:rsid w:val="00213281"/>
    <w:rsid w:val="002135B3"/>
    <w:rsid w:val="002139A2"/>
    <w:rsid w:val="00213B58"/>
    <w:rsid w:val="00213DA6"/>
    <w:rsid w:val="00214066"/>
    <w:rsid w:val="00214B1C"/>
    <w:rsid w:val="00214C98"/>
    <w:rsid w:val="00215998"/>
    <w:rsid w:val="00216577"/>
    <w:rsid w:val="002166D9"/>
    <w:rsid w:val="0021679A"/>
    <w:rsid w:val="00216C43"/>
    <w:rsid w:val="002170E6"/>
    <w:rsid w:val="002173E4"/>
    <w:rsid w:val="00217594"/>
    <w:rsid w:val="002176E5"/>
    <w:rsid w:val="00217CA7"/>
    <w:rsid w:val="00221AA0"/>
    <w:rsid w:val="00221B78"/>
    <w:rsid w:val="002220F0"/>
    <w:rsid w:val="00222406"/>
    <w:rsid w:val="00222763"/>
    <w:rsid w:val="0022293F"/>
    <w:rsid w:val="00223F8F"/>
    <w:rsid w:val="0022634D"/>
    <w:rsid w:val="00226863"/>
    <w:rsid w:val="00226B5F"/>
    <w:rsid w:val="00226CF8"/>
    <w:rsid w:val="00226ECC"/>
    <w:rsid w:val="00230907"/>
    <w:rsid w:val="00230C90"/>
    <w:rsid w:val="002313B6"/>
    <w:rsid w:val="00231FF9"/>
    <w:rsid w:val="00232E84"/>
    <w:rsid w:val="0023319D"/>
    <w:rsid w:val="0023374C"/>
    <w:rsid w:val="00233B39"/>
    <w:rsid w:val="00233D5E"/>
    <w:rsid w:val="002343C4"/>
    <w:rsid w:val="0023459C"/>
    <w:rsid w:val="0023488C"/>
    <w:rsid w:val="002349DF"/>
    <w:rsid w:val="00234B8F"/>
    <w:rsid w:val="00236123"/>
    <w:rsid w:val="0023612C"/>
    <w:rsid w:val="002362AE"/>
    <w:rsid w:val="00236446"/>
    <w:rsid w:val="00236F6A"/>
    <w:rsid w:val="00237694"/>
    <w:rsid w:val="00240227"/>
    <w:rsid w:val="00240F5C"/>
    <w:rsid w:val="002418C4"/>
    <w:rsid w:val="00241D5F"/>
    <w:rsid w:val="00242571"/>
    <w:rsid w:val="00242D85"/>
    <w:rsid w:val="00242FC2"/>
    <w:rsid w:val="00243F0D"/>
    <w:rsid w:val="00244176"/>
    <w:rsid w:val="002449C6"/>
    <w:rsid w:val="00244AFA"/>
    <w:rsid w:val="00244EF1"/>
    <w:rsid w:val="0024506F"/>
    <w:rsid w:val="0024559B"/>
    <w:rsid w:val="0024639B"/>
    <w:rsid w:val="00246876"/>
    <w:rsid w:val="00246F52"/>
    <w:rsid w:val="00247265"/>
    <w:rsid w:val="00247DBF"/>
    <w:rsid w:val="00250869"/>
    <w:rsid w:val="00250FA6"/>
    <w:rsid w:val="0025193B"/>
    <w:rsid w:val="00252290"/>
    <w:rsid w:val="002533B0"/>
    <w:rsid w:val="00253989"/>
    <w:rsid w:val="00253A0A"/>
    <w:rsid w:val="00253ED8"/>
    <w:rsid w:val="00254343"/>
    <w:rsid w:val="002543C7"/>
    <w:rsid w:val="00255B44"/>
    <w:rsid w:val="002560A9"/>
    <w:rsid w:val="002564BB"/>
    <w:rsid w:val="00256603"/>
    <w:rsid w:val="00257067"/>
    <w:rsid w:val="0025707E"/>
    <w:rsid w:val="00257432"/>
    <w:rsid w:val="00260108"/>
    <w:rsid w:val="00261217"/>
    <w:rsid w:val="00261652"/>
    <w:rsid w:val="00261CEF"/>
    <w:rsid w:val="00261E23"/>
    <w:rsid w:val="00262048"/>
    <w:rsid w:val="002620C2"/>
    <w:rsid w:val="00263559"/>
    <w:rsid w:val="002638ED"/>
    <w:rsid w:val="00263A85"/>
    <w:rsid w:val="0026405C"/>
    <w:rsid w:val="002652D1"/>
    <w:rsid w:val="00265E46"/>
    <w:rsid w:val="00265F6C"/>
    <w:rsid w:val="00266A00"/>
    <w:rsid w:val="002679A8"/>
    <w:rsid w:val="00267DB9"/>
    <w:rsid w:val="00267FA3"/>
    <w:rsid w:val="00271428"/>
    <w:rsid w:val="00271696"/>
    <w:rsid w:val="00271B35"/>
    <w:rsid w:val="00272C6A"/>
    <w:rsid w:val="002733B6"/>
    <w:rsid w:val="002733F2"/>
    <w:rsid w:val="00273AD8"/>
    <w:rsid w:val="0027402D"/>
    <w:rsid w:val="002742FB"/>
    <w:rsid w:val="002745DC"/>
    <w:rsid w:val="002745F5"/>
    <w:rsid w:val="002749DF"/>
    <w:rsid w:val="002762CA"/>
    <w:rsid w:val="002763BF"/>
    <w:rsid w:val="00276F4A"/>
    <w:rsid w:val="00276FFD"/>
    <w:rsid w:val="002771EE"/>
    <w:rsid w:val="0027741A"/>
    <w:rsid w:val="00277BA9"/>
    <w:rsid w:val="00277CFE"/>
    <w:rsid w:val="00277D76"/>
    <w:rsid w:val="00277D7D"/>
    <w:rsid w:val="00277E22"/>
    <w:rsid w:val="002811B0"/>
    <w:rsid w:val="002813A4"/>
    <w:rsid w:val="002814C2"/>
    <w:rsid w:val="0028175C"/>
    <w:rsid w:val="00281A5D"/>
    <w:rsid w:val="002820CC"/>
    <w:rsid w:val="00282ED6"/>
    <w:rsid w:val="00282FB0"/>
    <w:rsid w:val="00283387"/>
    <w:rsid w:val="002837C2"/>
    <w:rsid w:val="00284089"/>
    <w:rsid w:val="002841E2"/>
    <w:rsid w:val="00284C80"/>
    <w:rsid w:val="00284FCE"/>
    <w:rsid w:val="00285D2E"/>
    <w:rsid w:val="00286851"/>
    <w:rsid w:val="00286D09"/>
    <w:rsid w:val="0028731F"/>
    <w:rsid w:val="002879B5"/>
    <w:rsid w:val="00287E40"/>
    <w:rsid w:val="00287ECF"/>
    <w:rsid w:val="00287F29"/>
    <w:rsid w:val="00290274"/>
    <w:rsid w:val="00290552"/>
    <w:rsid w:val="00290755"/>
    <w:rsid w:val="002912E3"/>
    <w:rsid w:val="002912E4"/>
    <w:rsid w:val="00291843"/>
    <w:rsid w:val="002926FC"/>
    <w:rsid w:val="002927A3"/>
    <w:rsid w:val="00293F1E"/>
    <w:rsid w:val="00294F9F"/>
    <w:rsid w:val="0029528C"/>
    <w:rsid w:val="00295CCC"/>
    <w:rsid w:val="00296628"/>
    <w:rsid w:val="00296649"/>
    <w:rsid w:val="00297AFD"/>
    <w:rsid w:val="002A0514"/>
    <w:rsid w:val="002A0AB2"/>
    <w:rsid w:val="002A0EB4"/>
    <w:rsid w:val="002A12EE"/>
    <w:rsid w:val="002A2395"/>
    <w:rsid w:val="002A33A2"/>
    <w:rsid w:val="002A383B"/>
    <w:rsid w:val="002A4144"/>
    <w:rsid w:val="002A41F8"/>
    <w:rsid w:val="002A44B5"/>
    <w:rsid w:val="002A4619"/>
    <w:rsid w:val="002A48A8"/>
    <w:rsid w:val="002A5155"/>
    <w:rsid w:val="002A5183"/>
    <w:rsid w:val="002A594D"/>
    <w:rsid w:val="002B02EE"/>
    <w:rsid w:val="002B0ABB"/>
    <w:rsid w:val="002B1463"/>
    <w:rsid w:val="002B1B49"/>
    <w:rsid w:val="002B1F84"/>
    <w:rsid w:val="002B217D"/>
    <w:rsid w:val="002B2437"/>
    <w:rsid w:val="002B318B"/>
    <w:rsid w:val="002B32FB"/>
    <w:rsid w:val="002B3F43"/>
    <w:rsid w:val="002B3F8C"/>
    <w:rsid w:val="002B42D5"/>
    <w:rsid w:val="002B4CEF"/>
    <w:rsid w:val="002B4FAA"/>
    <w:rsid w:val="002B55FE"/>
    <w:rsid w:val="002B5685"/>
    <w:rsid w:val="002B5B88"/>
    <w:rsid w:val="002B6086"/>
    <w:rsid w:val="002B6146"/>
    <w:rsid w:val="002B6366"/>
    <w:rsid w:val="002B6CFE"/>
    <w:rsid w:val="002C0151"/>
    <w:rsid w:val="002C0EBC"/>
    <w:rsid w:val="002C1153"/>
    <w:rsid w:val="002C1C49"/>
    <w:rsid w:val="002C1D85"/>
    <w:rsid w:val="002C27EA"/>
    <w:rsid w:val="002C2BC3"/>
    <w:rsid w:val="002C2C31"/>
    <w:rsid w:val="002C3585"/>
    <w:rsid w:val="002C3862"/>
    <w:rsid w:val="002C3AE6"/>
    <w:rsid w:val="002C3B6B"/>
    <w:rsid w:val="002C3F70"/>
    <w:rsid w:val="002C42AC"/>
    <w:rsid w:val="002C435B"/>
    <w:rsid w:val="002C46A3"/>
    <w:rsid w:val="002C5118"/>
    <w:rsid w:val="002C512B"/>
    <w:rsid w:val="002C58C5"/>
    <w:rsid w:val="002C5F49"/>
    <w:rsid w:val="002C63A4"/>
    <w:rsid w:val="002C6C9F"/>
    <w:rsid w:val="002C6CA7"/>
    <w:rsid w:val="002C6E28"/>
    <w:rsid w:val="002C6EA8"/>
    <w:rsid w:val="002C76A2"/>
    <w:rsid w:val="002D0412"/>
    <w:rsid w:val="002D0A74"/>
    <w:rsid w:val="002D0F5B"/>
    <w:rsid w:val="002D10F5"/>
    <w:rsid w:val="002D11C7"/>
    <w:rsid w:val="002D1A1B"/>
    <w:rsid w:val="002D1A5F"/>
    <w:rsid w:val="002D25D4"/>
    <w:rsid w:val="002D3B03"/>
    <w:rsid w:val="002D3E52"/>
    <w:rsid w:val="002D59C5"/>
    <w:rsid w:val="002D5B2F"/>
    <w:rsid w:val="002D5D89"/>
    <w:rsid w:val="002D6238"/>
    <w:rsid w:val="002D6337"/>
    <w:rsid w:val="002D70D4"/>
    <w:rsid w:val="002D72E0"/>
    <w:rsid w:val="002D7650"/>
    <w:rsid w:val="002D7C5C"/>
    <w:rsid w:val="002E0477"/>
    <w:rsid w:val="002E1C91"/>
    <w:rsid w:val="002E4D73"/>
    <w:rsid w:val="002E50FA"/>
    <w:rsid w:val="002E5A5B"/>
    <w:rsid w:val="002E6826"/>
    <w:rsid w:val="002E69D3"/>
    <w:rsid w:val="002E6BEF"/>
    <w:rsid w:val="002E6E4C"/>
    <w:rsid w:val="002E732D"/>
    <w:rsid w:val="002E7707"/>
    <w:rsid w:val="002E77E7"/>
    <w:rsid w:val="002F0EC6"/>
    <w:rsid w:val="002F1D6B"/>
    <w:rsid w:val="002F2859"/>
    <w:rsid w:val="002F3944"/>
    <w:rsid w:val="002F3BCD"/>
    <w:rsid w:val="002F3DCE"/>
    <w:rsid w:val="002F445F"/>
    <w:rsid w:val="002F45C3"/>
    <w:rsid w:val="002F47F3"/>
    <w:rsid w:val="002F50DF"/>
    <w:rsid w:val="002F5C75"/>
    <w:rsid w:val="002F6A2C"/>
    <w:rsid w:val="002F7812"/>
    <w:rsid w:val="002F7B5A"/>
    <w:rsid w:val="002F7E2D"/>
    <w:rsid w:val="00300847"/>
    <w:rsid w:val="00300C5E"/>
    <w:rsid w:val="00300E0D"/>
    <w:rsid w:val="0030105A"/>
    <w:rsid w:val="003010F1"/>
    <w:rsid w:val="003015E2"/>
    <w:rsid w:val="00302088"/>
    <w:rsid w:val="00302478"/>
    <w:rsid w:val="0030289E"/>
    <w:rsid w:val="003029CF"/>
    <w:rsid w:val="0030344F"/>
    <w:rsid w:val="0030394C"/>
    <w:rsid w:val="00303E27"/>
    <w:rsid w:val="00303EF3"/>
    <w:rsid w:val="00306970"/>
    <w:rsid w:val="0030755D"/>
    <w:rsid w:val="00307F2A"/>
    <w:rsid w:val="00307FDA"/>
    <w:rsid w:val="0031011B"/>
    <w:rsid w:val="00310339"/>
    <w:rsid w:val="00310544"/>
    <w:rsid w:val="0031074D"/>
    <w:rsid w:val="00310B67"/>
    <w:rsid w:val="00310D56"/>
    <w:rsid w:val="003111A6"/>
    <w:rsid w:val="00311548"/>
    <w:rsid w:val="003118D0"/>
    <w:rsid w:val="00311959"/>
    <w:rsid w:val="00311B8D"/>
    <w:rsid w:val="00312665"/>
    <w:rsid w:val="003126E7"/>
    <w:rsid w:val="003129AA"/>
    <w:rsid w:val="00312B0B"/>
    <w:rsid w:val="00312CC3"/>
    <w:rsid w:val="00313317"/>
    <w:rsid w:val="003135CC"/>
    <w:rsid w:val="0031490B"/>
    <w:rsid w:val="00314AEA"/>
    <w:rsid w:val="00315093"/>
    <w:rsid w:val="00315919"/>
    <w:rsid w:val="0031600B"/>
    <w:rsid w:val="00316379"/>
    <w:rsid w:val="00316FEE"/>
    <w:rsid w:val="00320138"/>
    <w:rsid w:val="0032013F"/>
    <w:rsid w:val="00321811"/>
    <w:rsid w:val="00322173"/>
    <w:rsid w:val="003221EF"/>
    <w:rsid w:val="00322456"/>
    <w:rsid w:val="003224E4"/>
    <w:rsid w:val="00324962"/>
    <w:rsid w:val="00324CBD"/>
    <w:rsid w:val="0032504A"/>
    <w:rsid w:val="00325A04"/>
    <w:rsid w:val="00325D90"/>
    <w:rsid w:val="00325DC4"/>
    <w:rsid w:val="00326562"/>
    <w:rsid w:val="003266D9"/>
    <w:rsid w:val="00326E46"/>
    <w:rsid w:val="0032770F"/>
    <w:rsid w:val="003278DA"/>
    <w:rsid w:val="00327A09"/>
    <w:rsid w:val="00327FAC"/>
    <w:rsid w:val="0033026D"/>
    <w:rsid w:val="00330C0E"/>
    <w:rsid w:val="003313E7"/>
    <w:rsid w:val="003314A0"/>
    <w:rsid w:val="00331550"/>
    <w:rsid w:val="003317B2"/>
    <w:rsid w:val="00332785"/>
    <w:rsid w:val="0033334A"/>
    <w:rsid w:val="003338E5"/>
    <w:rsid w:val="003349FE"/>
    <w:rsid w:val="00334FBE"/>
    <w:rsid w:val="00335464"/>
    <w:rsid w:val="0033559A"/>
    <w:rsid w:val="0033566E"/>
    <w:rsid w:val="00335C5C"/>
    <w:rsid w:val="00335D81"/>
    <w:rsid w:val="0033601D"/>
    <w:rsid w:val="00336373"/>
    <w:rsid w:val="003363FD"/>
    <w:rsid w:val="00336588"/>
    <w:rsid w:val="003366A6"/>
    <w:rsid w:val="003367AA"/>
    <w:rsid w:val="00336EA7"/>
    <w:rsid w:val="00337B69"/>
    <w:rsid w:val="0034046C"/>
    <w:rsid w:val="00340823"/>
    <w:rsid w:val="00340838"/>
    <w:rsid w:val="00340E80"/>
    <w:rsid w:val="003414D9"/>
    <w:rsid w:val="00342844"/>
    <w:rsid w:val="00342856"/>
    <w:rsid w:val="00342C6D"/>
    <w:rsid w:val="003430A2"/>
    <w:rsid w:val="00343178"/>
    <w:rsid w:val="00343418"/>
    <w:rsid w:val="0034398B"/>
    <w:rsid w:val="00343D14"/>
    <w:rsid w:val="00344316"/>
    <w:rsid w:val="00344602"/>
    <w:rsid w:val="00344AEF"/>
    <w:rsid w:val="00344B87"/>
    <w:rsid w:val="0034515D"/>
    <w:rsid w:val="00345943"/>
    <w:rsid w:val="00345AC7"/>
    <w:rsid w:val="00345C70"/>
    <w:rsid w:val="00347FEE"/>
    <w:rsid w:val="0035029E"/>
    <w:rsid w:val="003502CE"/>
    <w:rsid w:val="00350495"/>
    <w:rsid w:val="00350780"/>
    <w:rsid w:val="00350983"/>
    <w:rsid w:val="00350A23"/>
    <w:rsid w:val="0035112A"/>
    <w:rsid w:val="0035157E"/>
    <w:rsid w:val="00351765"/>
    <w:rsid w:val="00351D5B"/>
    <w:rsid w:val="00352B83"/>
    <w:rsid w:val="00352CFC"/>
    <w:rsid w:val="003530B9"/>
    <w:rsid w:val="003538FB"/>
    <w:rsid w:val="0035395E"/>
    <w:rsid w:val="00354F60"/>
    <w:rsid w:val="00355108"/>
    <w:rsid w:val="00355601"/>
    <w:rsid w:val="00355702"/>
    <w:rsid w:val="00356426"/>
    <w:rsid w:val="00360710"/>
    <w:rsid w:val="00360AE7"/>
    <w:rsid w:val="00360DC6"/>
    <w:rsid w:val="00361071"/>
    <w:rsid w:val="003621E9"/>
    <w:rsid w:val="00362DE2"/>
    <w:rsid w:val="00362FB3"/>
    <w:rsid w:val="00363ADD"/>
    <w:rsid w:val="00363BD2"/>
    <w:rsid w:val="00363EC1"/>
    <w:rsid w:val="003641B1"/>
    <w:rsid w:val="00364801"/>
    <w:rsid w:val="00366668"/>
    <w:rsid w:val="0036684D"/>
    <w:rsid w:val="00366FC2"/>
    <w:rsid w:val="0036775F"/>
    <w:rsid w:val="003678B7"/>
    <w:rsid w:val="00367E60"/>
    <w:rsid w:val="00367FE2"/>
    <w:rsid w:val="00371D5A"/>
    <w:rsid w:val="00372846"/>
    <w:rsid w:val="00372B9F"/>
    <w:rsid w:val="00373737"/>
    <w:rsid w:val="00373959"/>
    <w:rsid w:val="00374337"/>
    <w:rsid w:val="00375537"/>
    <w:rsid w:val="00375674"/>
    <w:rsid w:val="00375847"/>
    <w:rsid w:val="003761C5"/>
    <w:rsid w:val="00376834"/>
    <w:rsid w:val="00376BBE"/>
    <w:rsid w:val="00376C55"/>
    <w:rsid w:val="00376D22"/>
    <w:rsid w:val="003771E9"/>
    <w:rsid w:val="0037748B"/>
    <w:rsid w:val="00377F99"/>
    <w:rsid w:val="003808C8"/>
    <w:rsid w:val="00381084"/>
    <w:rsid w:val="003832D5"/>
    <w:rsid w:val="003835C7"/>
    <w:rsid w:val="00384A94"/>
    <w:rsid w:val="00384B3B"/>
    <w:rsid w:val="00384D55"/>
    <w:rsid w:val="00385DF1"/>
    <w:rsid w:val="003860C3"/>
    <w:rsid w:val="00386365"/>
    <w:rsid w:val="00386FE0"/>
    <w:rsid w:val="0038700A"/>
    <w:rsid w:val="00387222"/>
    <w:rsid w:val="00387487"/>
    <w:rsid w:val="00387663"/>
    <w:rsid w:val="00387842"/>
    <w:rsid w:val="00387921"/>
    <w:rsid w:val="00387E2E"/>
    <w:rsid w:val="00390023"/>
    <w:rsid w:val="0039076D"/>
    <w:rsid w:val="00390A99"/>
    <w:rsid w:val="00391697"/>
    <w:rsid w:val="003919DB"/>
    <w:rsid w:val="00391ED6"/>
    <w:rsid w:val="0039267B"/>
    <w:rsid w:val="00392686"/>
    <w:rsid w:val="00393044"/>
    <w:rsid w:val="00393140"/>
    <w:rsid w:val="00394B9B"/>
    <w:rsid w:val="00395231"/>
    <w:rsid w:val="003956C2"/>
    <w:rsid w:val="00395926"/>
    <w:rsid w:val="0039598D"/>
    <w:rsid w:val="00395E63"/>
    <w:rsid w:val="0039627C"/>
    <w:rsid w:val="00396B4D"/>
    <w:rsid w:val="003971F7"/>
    <w:rsid w:val="00397298"/>
    <w:rsid w:val="00397CA3"/>
    <w:rsid w:val="00397E70"/>
    <w:rsid w:val="003A0032"/>
    <w:rsid w:val="003A0549"/>
    <w:rsid w:val="003A11DE"/>
    <w:rsid w:val="003A1CE3"/>
    <w:rsid w:val="003A1D4A"/>
    <w:rsid w:val="003A2063"/>
    <w:rsid w:val="003A34CA"/>
    <w:rsid w:val="003A3B32"/>
    <w:rsid w:val="003A3D40"/>
    <w:rsid w:val="003A48EE"/>
    <w:rsid w:val="003A49FE"/>
    <w:rsid w:val="003A4F06"/>
    <w:rsid w:val="003A5515"/>
    <w:rsid w:val="003A6B40"/>
    <w:rsid w:val="003A7685"/>
    <w:rsid w:val="003A7FF4"/>
    <w:rsid w:val="003B093E"/>
    <w:rsid w:val="003B22EE"/>
    <w:rsid w:val="003B2C97"/>
    <w:rsid w:val="003B30AC"/>
    <w:rsid w:val="003B3202"/>
    <w:rsid w:val="003B3B64"/>
    <w:rsid w:val="003B48F0"/>
    <w:rsid w:val="003B51AA"/>
    <w:rsid w:val="003B5526"/>
    <w:rsid w:val="003B5862"/>
    <w:rsid w:val="003B5A92"/>
    <w:rsid w:val="003B616C"/>
    <w:rsid w:val="003B6C53"/>
    <w:rsid w:val="003B6CB6"/>
    <w:rsid w:val="003C008F"/>
    <w:rsid w:val="003C0C5F"/>
    <w:rsid w:val="003C1140"/>
    <w:rsid w:val="003C1631"/>
    <w:rsid w:val="003C1803"/>
    <w:rsid w:val="003C1BD6"/>
    <w:rsid w:val="003C2307"/>
    <w:rsid w:val="003C31A5"/>
    <w:rsid w:val="003C3246"/>
    <w:rsid w:val="003C32B4"/>
    <w:rsid w:val="003C3DBB"/>
    <w:rsid w:val="003C3DD7"/>
    <w:rsid w:val="003C42AA"/>
    <w:rsid w:val="003C48A9"/>
    <w:rsid w:val="003C4D85"/>
    <w:rsid w:val="003C5374"/>
    <w:rsid w:val="003C5AA2"/>
    <w:rsid w:val="003C65CC"/>
    <w:rsid w:val="003C66BB"/>
    <w:rsid w:val="003D02E0"/>
    <w:rsid w:val="003D07F9"/>
    <w:rsid w:val="003D08DE"/>
    <w:rsid w:val="003D1022"/>
    <w:rsid w:val="003D1324"/>
    <w:rsid w:val="003D1383"/>
    <w:rsid w:val="003D1715"/>
    <w:rsid w:val="003D1AE4"/>
    <w:rsid w:val="003D294C"/>
    <w:rsid w:val="003D38F0"/>
    <w:rsid w:val="003D41DD"/>
    <w:rsid w:val="003D4DDF"/>
    <w:rsid w:val="003D50F6"/>
    <w:rsid w:val="003D59E4"/>
    <w:rsid w:val="003D5E6C"/>
    <w:rsid w:val="003D6032"/>
    <w:rsid w:val="003D77FE"/>
    <w:rsid w:val="003E0767"/>
    <w:rsid w:val="003E10F2"/>
    <w:rsid w:val="003E118C"/>
    <w:rsid w:val="003E1F24"/>
    <w:rsid w:val="003E3E64"/>
    <w:rsid w:val="003E3FD3"/>
    <w:rsid w:val="003E411B"/>
    <w:rsid w:val="003E42B9"/>
    <w:rsid w:val="003E42D9"/>
    <w:rsid w:val="003E44AB"/>
    <w:rsid w:val="003E497B"/>
    <w:rsid w:val="003E4CF9"/>
    <w:rsid w:val="003E5169"/>
    <w:rsid w:val="003E533C"/>
    <w:rsid w:val="003E5891"/>
    <w:rsid w:val="003E5DA2"/>
    <w:rsid w:val="003E6000"/>
    <w:rsid w:val="003F09D1"/>
    <w:rsid w:val="003F0C9F"/>
    <w:rsid w:val="003F0E0E"/>
    <w:rsid w:val="003F1AEC"/>
    <w:rsid w:val="003F1F58"/>
    <w:rsid w:val="003F26AC"/>
    <w:rsid w:val="003F5529"/>
    <w:rsid w:val="003F5B3E"/>
    <w:rsid w:val="003F6B75"/>
    <w:rsid w:val="003F7101"/>
    <w:rsid w:val="00400537"/>
    <w:rsid w:val="0040112E"/>
    <w:rsid w:val="00401346"/>
    <w:rsid w:val="004022AE"/>
    <w:rsid w:val="0040290E"/>
    <w:rsid w:val="0040311A"/>
    <w:rsid w:val="00403C9D"/>
    <w:rsid w:val="00403D25"/>
    <w:rsid w:val="00403F13"/>
    <w:rsid w:val="0040403A"/>
    <w:rsid w:val="00404086"/>
    <w:rsid w:val="00404A38"/>
    <w:rsid w:val="00404AAA"/>
    <w:rsid w:val="00404DCF"/>
    <w:rsid w:val="00404DE9"/>
    <w:rsid w:val="00404F5D"/>
    <w:rsid w:val="004063D2"/>
    <w:rsid w:val="00406B72"/>
    <w:rsid w:val="0040751F"/>
    <w:rsid w:val="00407B75"/>
    <w:rsid w:val="004104EC"/>
    <w:rsid w:val="004105D6"/>
    <w:rsid w:val="00410B19"/>
    <w:rsid w:val="00410DBB"/>
    <w:rsid w:val="00411A42"/>
    <w:rsid w:val="00412148"/>
    <w:rsid w:val="004122FB"/>
    <w:rsid w:val="00413A84"/>
    <w:rsid w:val="00413E05"/>
    <w:rsid w:val="00414546"/>
    <w:rsid w:val="00414F6A"/>
    <w:rsid w:val="00415E5F"/>
    <w:rsid w:val="00416137"/>
    <w:rsid w:val="0041663A"/>
    <w:rsid w:val="004168BB"/>
    <w:rsid w:val="00416B16"/>
    <w:rsid w:val="004179E0"/>
    <w:rsid w:val="00417EDF"/>
    <w:rsid w:val="0042088F"/>
    <w:rsid w:val="00421334"/>
    <w:rsid w:val="004225FE"/>
    <w:rsid w:val="00422756"/>
    <w:rsid w:val="00422950"/>
    <w:rsid w:val="00422A9C"/>
    <w:rsid w:val="00423038"/>
    <w:rsid w:val="004231E9"/>
    <w:rsid w:val="00423234"/>
    <w:rsid w:val="0042387B"/>
    <w:rsid w:val="00423922"/>
    <w:rsid w:val="00423A2E"/>
    <w:rsid w:val="004242E3"/>
    <w:rsid w:val="00424926"/>
    <w:rsid w:val="00425299"/>
    <w:rsid w:val="00425551"/>
    <w:rsid w:val="00425B6B"/>
    <w:rsid w:val="0042646A"/>
    <w:rsid w:val="004269DE"/>
    <w:rsid w:val="00426F83"/>
    <w:rsid w:val="00427537"/>
    <w:rsid w:val="004279DD"/>
    <w:rsid w:val="00427B09"/>
    <w:rsid w:val="004301A9"/>
    <w:rsid w:val="00430DB7"/>
    <w:rsid w:val="00431057"/>
    <w:rsid w:val="004317D4"/>
    <w:rsid w:val="00431A88"/>
    <w:rsid w:val="0043268F"/>
    <w:rsid w:val="00433223"/>
    <w:rsid w:val="00433B38"/>
    <w:rsid w:val="00433BE6"/>
    <w:rsid w:val="004345AB"/>
    <w:rsid w:val="004359FA"/>
    <w:rsid w:val="00435A0A"/>
    <w:rsid w:val="00437890"/>
    <w:rsid w:val="004401F8"/>
    <w:rsid w:val="0044170B"/>
    <w:rsid w:val="00442619"/>
    <w:rsid w:val="0044262F"/>
    <w:rsid w:val="004426A3"/>
    <w:rsid w:val="00442B74"/>
    <w:rsid w:val="00443DF7"/>
    <w:rsid w:val="004441CB"/>
    <w:rsid w:val="00444A6E"/>
    <w:rsid w:val="00444C78"/>
    <w:rsid w:val="00444DFA"/>
    <w:rsid w:val="00444E66"/>
    <w:rsid w:val="00445116"/>
    <w:rsid w:val="00445318"/>
    <w:rsid w:val="00445A78"/>
    <w:rsid w:val="00445ED7"/>
    <w:rsid w:val="004467A1"/>
    <w:rsid w:val="00446DA1"/>
    <w:rsid w:val="00447C69"/>
    <w:rsid w:val="0045080D"/>
    <w:rsid w:val="00451EE3"/>
    <w:rsid w:val="004524C0"/>
    <w:rsid w:val="004528BD"/>
    <w:rsid w:val="00452EE6"/>
    <w:rsid w:val="00453343"/>
    <w:rsid w:val="00453758"/>
    <w:rsid w:val="0045390B"/>
    <w:rsid w:val="004539AD"/>
    <w:rsid w:val="00454100"/>
    <w:rsid w:val="00454680"/>
    <w:rsid w:val="004548C0"/>
    <w:rsid w:val="00455E29"/>
    <w:rsid w:val="00456BAB"/>
    <w:rsid w:val="00456D10"/>
    <w:rsid w:val="00456E72"/>
    <w:rsid w:val="00456E8A"/>
    <w:rsid w:val="00457901"/>
    <w:rsid w:val="00457D66"/>
    <w:rsid w:val="00457EFA"/>
    <w:rsid w:val="00460AD8"/>
    <w:rsid w:val="00461E69"/>
    <w:rsid w:val="00462822"/>
    <w:rsid w:val="0046349F"/>
    <w:rsid w:val="00464003"/>
    <w:rsid w:val="004640FD"/>
    <w:rsid w:val="00464239"/>
    <w:rsid w:val="0046489A"/>
    <w:rsid w:val="004649E6"/>
    <w:rsid w:val="004651F7"/>
    <w:rsid w:val="0046685E"/>
    <w:rsid w:val="0046711C"/>
    <w:rsid w:val="004677EC"/>
    <w:rsid w:val="0046794A"/>
    <w:rsid w:val="00470646"/>
    <w:rsid w:val="004709C3"/>
    <w:rsid w:val="00471550"/>
    <w:rsid w:val="00471653"/>
    <w:rsid w:val="0047211F"/>
    <w:rsid w:val="00472715"/>
    <w:rsid w:val="00473147"/>
    <w:rsid w:val="00473400"/>
    <w:rsid w:val="004735E6"/>
    <w:rsid w:val="00473D35"/>
    <w:rsid w:val="004743C5"/>
    <w:rsid w:val="004744CB"/>
    <w:rsid w:val="00474F20"/>
    <w:rsid w:val="004754F0"/>
    <w:rsid w:val="00475848"/>
    <w:rsid w:val="0047585D"/>
    <w:rsid w:val="00475B67"/>
    <w:rsid w:val="004762DD"/>
    <w:rsid w:val="004765FE"/>
    <w:rsid w:val="00476D48"/>
    <w:rsid w:val="00477A66"/>
    <w:rsid w:val="004801F4"/>
    <w:rsid w:val="00480700"/>
    <w:rsid w:val="00480B2D"/>
    <w:rsid w:val="00480DE8"/>
    <w:rsid w:val="004811F5"/>
    <w:rsid w:val="004825CB"/>
    <w:rsid w:val="00482674"/>
    <w:rsid w:val="004829A2"/>
    <w:rsid w:val="00483081"/>
    <w:rsid w:val="00483963"/>
    <w:rsid w:val="00483C05"/>
    <w:rsid w:val="004847C9"/>
    <w:rsid w:val="00484868"/>
    <w:rsid w:val="0048486A"/>
    <w:rsid w:val="004857E8"/>
    <w:rsid w:val="004867C4"/>
    <w:rsid w:val="00486E5A"/>
    <w:rsid w:val="00487687"/>
    <w:rsid w:val="00487C2E"/>
    <w:rsid w:val="00487C64"/>
    <w:rsid w:val="00487CDE"/>
    <w:rsid w:val="004900B5"/>
    <w:rsid w:val="0049030F"/>
    <w:rsid w:val="004908FA"/>
    <w:rsid w:val="00490FD4"/>
    <w:rsid w:val="00491331"/>
    <w:rsid w:val="0049143E"/>
    <w:rsid w:val="004919D7"/>
    <w:rsid w:val="00492008"/>
    <w:rsid w:val="00492534"/>
    <w:rsid w:val="00492EE8"/>
    <w:rsid w:val="0049317F"/>
    <w:rsid w:val="004932A5"/>
    <w:rsid w:val="004946C8"/>
    <w:rsid w:val="00494A03"/>
    <w:rsid w:val="00494AEB"/>
    <w:rsid w:val="00495A69"/>
    <w:rsid w:val="00495FEF"/>
    <w:rsid w:val="00497BE0"/>
    <w:rsid w:val="004A0281"/>
    <w:rsid w:val="004A040B"/>
    <w:rsid w:val="004A16C0"/>
    <w:rsid w:val="004A19E6"/>
    <w:rsid w:val="004A1F63"/>
    <w:rsid w:val="004A286B"/>
    <w:rsid w:val="004A3A38"/>
    <w:rsid w:val="004A40CF"/>
    <w:rsid w:val="004A4D40"/>
    <w:rsid w:val="004A5CE1"/>
    <w:rsid w:val="004A5D69"/>
    <w:rsid w:val="004A610D"/>
    <w:rsid w:val="004A61CA"/>
    <w:rsid w:val="004A6DC5"/>
    <w:rsid w:val="004A7805"/>
    <w:rsid w:val="004B0491"/>
    <w:rsid w:val="004B087C"/>
    <w:rsid w:val="004B189B"/>
    <w:rsid w:val="004B217D"/>
    <w:rsid w:val="004B2A7E"/>
    <w:rsid w:val="004B2E3A"/>
    <w:rsid w:val="004B2F76"/>
    <w:rsid w:val="004B3196"/>
    <w:rsid w:val="004B37C5"/>
    <w:rsid w:val="004B3876"/>
    <w:rsid w:val="004B4429"/>
    <w:rsid w:val="004B4510"/>
    <w:rsid w:val="004B4768"/>
    <w:rsid w:val="004B504A"/>
    <w:rsid w:val="004B5329"/>
    <w:rsid w:val="004B5373"/>
    <w:rsid w:val="004B6351"/>
    <w:rsid w:val="004B70BD"/>
    <w:rsid w:val="004B7319"/>
    <w:rsid w:val="004B73D0"/>
    <w:rsid w:val="004B7497"/>
    <w:rsid w:val="004B79E4"/>
    <w:rsid w:val="004C0178"/>
    <w:rsid w:val="004C02CA"/>
    <w:rsid w:val="004C0F0D"/>
    <w:rsid w:val="004C1570"/>
    <w:rsid w:val="004C18B2"/>
    <w:rsid w:val="004C23DA"/>
    <w:rsid w:val="004C2537"/>
    <w:rsid w:val="004C268A"/>
    <w:rsid w:val="004C3953"/>
    <w:rsid w:val="004C4266"/>
    <w:rsid w:val="004C4C19"/>
    <w:rsid w:val="004C509C"/>
    <w:rsid w:val="004C54B7"/>
    <w:rsid w:val="004C5E8E"/>
    <w:rsid w:val="004C6A7F"/>
    <w:rsid w:val="004C7CB7"/>
    <w:rsid w:val="004D0F81"/>
    <w:rsid w:val="004D1056"/>
    <w:rsid w:val="004D1230"/>
    <w:rsid w:val="004D129B"/>
    <w:rsid w:val="004D19F0"/>
    <w:rsid w:val="004D31A3"/>
    <w:rsid w:val="004D3419"/>
    <w:rsid w:val="004D457D"/>
    <w:rsid w:val="004D469F"/>
    <w:rsid w:val="004D541B"/>
    <w:rsid w:val="004D5DD0"/>
    <w:rsid w:val="004D79BF"/>
    <w:rsid w:val="004D7F08"/>
    <w:rsid w:val="004E0584"/>
    <w:rsid w:val="004E0886"/>
    <w:rsid w:val="004E0D10"/>
    <w:rsid w:val="004E1458"/>
    <w:rsid w:val="004E1EB8"/>
    <w:rsid w:val="004E2944"/>
    <w:rsid w:val="004E2AC6"/>
    <w:rsid w:val="004E2E84"/>
    <w:rsid w:val="004E31C1"/>
    <w:rsid w:val="004E3776"/>
    <w:rsid w:val="004E3EA6"/>
    <w:rsid w:val="004E4295"/>
    <w:rsid w:val="004E4466"/>
    <w:rsid w:val="004E533F"/>
    <w:rsid w:val="004E5A17"/>
    <w:rsid w:val="004E5A61"/>
    <w:rsid w:val="004E63AE"/>
    <w:rsid w:val="004E66E2"/>
    <w:rsid w:val="004F13C5"/>
    <w:rsid w:val="004F17D8"/>
    <w:rsid w:val="004F28CF"/>
    <w:rsid w:val="004F29AF"/>
    <w:rsid w:val="004F2CD3"/>
    <w:rsid w:val="004F33D0"/>
    <w:rsid w:val="004F4007"/>
    <w:rsid w:val="004F49F3"/>
    <w:rsid w:val="004F528F"/>
    <w:rsid w:val="004F56E2"/>
    <w:rsid w:val="004F7ECD"/>
    <w:rsid w:val="004F7F2B"/>
    <w:rsid w:val="00500A9C"/>
    <w:rsid w:val="00500F66"/>
    <w:rsid w:val="00501F91"/>
    <w:rsid w:val="00502123"/>
    <w:rsid w:val="00502514"/>
    <w:rsid w:val="005029EC"/>
    <w:rsid w:val="00502E62"/>
    <w:rsid w:val="00503A16"/>
    <w:rsid w:val="00503E12"/>
    <w:rsid w:val="00504B5E"/>
    <w:rsid w:val="00504D0A"/>
    <w:rsid w:val="00506351"/>
    <w:rsid w:val="0050636F"/>
    <w:rsid w:val="00506A67"/>
    <w:rsid w:val="00506D58"/>
    <w:rsid w:val="005070F2"/>
    <w:rsid w:val="0051004A"/>
    <w:rsid w:val="005102C5"/>
    <w:rsid w:val="00510361"/>
    <w:rsid w:val="00510823"/>
    <w:rsid w:val="00511268"/>
    <w:rsid w:val="0051130E"/>
    <w:rsid w:val="005128F7"/>
    <w:rsid w:val="00513639"/>
    <w:rsid w:val="0051369F"/>
    <w:rsid w:val="005139BD"/>
    <w:rsid w:val="00513F93"/>
    <w:rsid w:val="00514959"/>
    <w:rsid w:val="005152A7"/>
    <w:rsid w:val="005156B7"/>
    <w:rsid w:val="0051595C"/>
    <w:rsid w:val="00515991"/>
    <w:rsid w:val="005161C9"/>
    <w:rsid w:val="005166A1"/>
    <w:rsid w:val="00516AF3"/>
    <w:rsid w:val="0051792D"/>
    <w:rsid w:val="00520517"/>
    <w:rsid w:val="00520B59"/>
    <w:rsid w:val="0052106E"/>
    <w:rsid w:val="00522218"/>
    <w:rsid w:val="00522857"/>
    <w:rsid w:val="0052288B"/>
    <w:rsid w:val="00522B82"/>
    <w:rsid w:val="00523120"/>
    <w:rsid w:val="00523214"/>
    <w:rsid w:val="00523528"/>
    <w:rsid w:val="0052388C"/>
    <w:rsid w:val="00523F40"/>
    <w:rsid w:val="00524238"/>
    <w:rsid w:val="005244A6"/>
    <w:rsid w:val="00524E61"/>
    <w:rsid w:val="00525683"/>
    <w:rsid w:val="00526240"/>
    <w:rsid w:val="00526E8D"/>
    <w:rsid w:val="005315C6"/>
    <w:rsid w:val="005317C3"/>
    <w:rsid w:val="005319B8"/>
    <w:rsid w:val="00531FC0"/>
    <w:rsid w:val="00532561"/>
    <w:rsid w:val="005331A9"/>
    <w:rsid w:val="00534174"/>
    <w:rsid w:val="005350DE"/>
    <w:rsid w:val="00535341"/>
    <w:rsid w:val="00535732"/>
    <w:rsid w:val="005363B0"/>
    <w:rsid w:val="005364DC"/>
    <w:rsid w:val="00536BF7"/>
    <w:rsid w:val="00537343"/>
    <w:rsid w:val="005406B5"/>
    <w:rsid w:val="00540722"/>
    <w:rsid w:val="005408C0"/>
    <w:rsid w:val="0054098B"/>
    <w:rsid w:val="00540A73"/>
    <w:rsid w:val="00541227"/>
    <w:rsid w:val="005412B7"/>
    <w:rsid w:val="00541871"/>
    <w:rsid w:val="00541916"/>
    <w:rsid w:val="005427B9"/>
    <w:rsid w:val="005429FC"/>
    <w:rsid w:val="0054369E"/>
    <w:rsid w:val="00543AD2"/>
    <w:rsid w:val="00543FB7"/>
    <w:rsid w:val="00544158"/>
    <w:rsid w:val="005456EB"/>
    <w:rsid w:val="00545C7D"/>
    <w:rsid w:val="00546039"/>
    <w:rsid w:val="0054692E"/>
    <w:rsid w:val="00546CB2"/>
    <w:rsid w:val="00547522"/>
    <w:rsid w:val="00547532"/>
    <w:rsid w:val="00550797"/>
    <w:rsid w:val="00550B6E"/>
    <w:rsid w:val="00552673"/>
    <w:rsid w:val="00552BCD"/>
    <w:rsid w:val="00552D5C"/>
    <w:rsid w:val="00553CE4"/>
    <w:rsid w:val="00553D4F"/>
    <w:rsid w:val="00554F48"/>
    <w:rsid w:val="005557C3"/>
    <w:rsid w:val="005557FF"/>
    <w:rsid w:val="00556273"/>
    <w:rsid w:val="00557073"/>
    <w:rsid w:val="005571C2"/>
    <w:rsid w:val="00557228"/>
    <w:rsid w:val="0055795F"/>
    <w:rsid w:val="00557A3A"/>
    <w:rsid w:val="00560050"/>
    <w:rsid w:val="00560161"/>
    <w:rsid w:val="0056044A"/>
    <w:rsid w:val="0056059C"/>
    <w:rsid w:val="0056076D"/>
    <w:rsid w:val="0056093F"/>
    <w:rsid w:val="00560B70"/>
    <w:rsid w:val="005616CE"/>
    <w:rsid w:val="00562E97"/>
    <w:rsid w:val="00562F98"/>
    <w:rsid w:val="005634E9"/>
    <w:rsid w:val="005638CF"/>
    <w:rsid w:val="00563B6C"/>
    <w:rsid w:val="005645E5"/>
    <w:rsid w:val="00565204"/>
    <w:rsid w:val="00565383"/>
    <w:rsid w:val="00565384"/>
    <w:rsid w:val="00565B8C"/>
    <w:rsid w:val="00566F2C"/>
    <w:rsid w:val="0056734A"/>
    <w:rsid w:val="00567470"/>
    <w:rsid w:val="005674EC"/>
    <w:rsid w:val="00567681"/>
    <w:rsid w:val="005709F6"/>
    <w:rsid w:val="005719A2"/>
    <w:rsid w:val="00571CDB"/>
    <w:rsid w:val="00571E4E"/>
    <w:rsid w:val="00572108"/>
    <w:rsid w:val="00572123"/>
    <w:rsid w:val="00572414"/>
    <w:rsid w:val="00572740"/>
    <w:rsid w:val="00573267"/>
    <w:rsid w:val="00574081"/>
    <w:rsid w:val="00574171"/>
    <w:rsid w:val="005744F8"/>
    <w:rsid w:val="005745F7"/>
    <w:rsid w:val="00574FAE"/>
    <w:rsid w:val="00575230"/>
    <w:rsid w:val="005769CB"/>
    <w:rsid w:val="00576FD6"/>
    <w:rsid w:val="00577791"/>
    <w:rsid w:val="00580F24"/>
    <w:rsid w:val="00581F3B"/>
    <w:rsid w:val="00582598"/>
    <w:rsid w:val="00582E86"/>
    <w:rsid w:val="00582F3E"/>
    <w:rsid w:val="005836BF"/>
    <w:rsid w:val="00583B92"/>
    <w:rsid w:val="00584072"/>
    <w:rsid w:val="00584787"/>
    <w:rsid w:val="0058485F"/>
    <w:rsid w:val="00584FA6"/>
    <w:rsid w:val="00585177"/>
    <w:rsid w:val="005852A4"/>
    <w:rsid w:val="00585656"/>
    <w:rsid w:val="0058633D"/>
    <w:rsid w:val="0058696B"/>
    <w:rsid w:val="0058762E"/>
    <w:rsid w:val="00587A8E"/>
    <w:rsid w:val="00587C45"/>
    <w:rsid w:val="00587F3D"/>
    <w:rsid w:val="00590223"/>
    <w:rsid w:val="00590306"/>
    <w:rsid w:val="0059075B"/>
    <w:rsid w:val="00591272"/>
    <w:rsid w:val="005912B2"/>
    <w:rsid w:val="00591C3E"/>
    <w:rsid w:val="00592778"/>
    <w:rsid w:val="00592C68"/>
    <w:rsid w:val="00592D4C"/>
    <w:rsid w:val="005938FE"/>
    <w:rsid w:val="00593942"/>
    <w:rsid w:val="00593B7A"/>
    <w:rsid w:val="00593B8D"/>
    <w:rsid w:val="005946FB"/>
    <w:rsid w:val="00594FC1"/>
    <w:rsid w:val="00595771"/>
    <w:rsid w:val="0059603A"/>
    <w:rsid w:val="00596288"/>
    <w:rsid w:val="00596605"/>
    <w:rsid w:val="0059712C"/>
    <w:rsid w:val="00597897"/>
    <w:rsid w:val="00597A51"/>
    <w:rsid w:val="00597DC3"/>
    <w:rsid w:val="00597F19"/>
    <w:rsid w:val="005A1527"/>
    <w:rsid w:val="005A1D37"/>
    <w:rsid w:val="005A1FCC"/>
    <w:rsid w:val="005A2110"/>
    <w:rsid w:val="005A2239"/>
    <w:rsid w:val="005A2F94"/>
    <w:rsid w:val="005A307D"/>
    <w:rsid w:val="005A31EE"/>
    <w:rsid w:val="005A33D5"/>
    <w:rsid w:val="005A3433"/>
    <w:rsid w:val="005A3A65"/>
    <w:rsid w:val="005A51B9"/>
    <w:rsid w:val="005A5521"/>
    <w:rsid w:val="005A76BA"/>
    <w:rsid w:val="005A7B4A"/>
    <w:rsid w:val="005B000E"/>
    <w:rsid w:val="005B0401"/>
    <w:rsid w:val="005B1198"/>
    <w:rsid w:val="005B12E2"/>
    <w:rsid w:val="005B1B16"/>
    <w:rsid w:val="005B31B4"/>
    <w:rsid w:val="005B42BD"/>
    <w:rsid w:val="005B5296"/>
    <w:rsid w:val="005B5588"/>
    <w:rsid w:val="005B5E99"/>
    <w:rsid w:val="005B602D"/>
    <w:rsid w:val="005B6502"/>
    <w:rsid w:val="005B7263"/>
    <w:rsid w:val="005B742C"/>
    <w:rsid w:val="005B7BE9"/>
    <w:rsid w:val="005B7C42"/>
    <w:rsid w:val="005C08FD"/>
    <w:rsid w:val="005C101C"/>
    <w:rsid w:val="005C11DB"/>
    <w:rsid w:val="005C260E"/>
    <w:rsid w:val="005C27B9"/>
    <w:rsid w:val="005C2995"/>
    <w:rsid w:val="005C3864"/>
    <w:rsid w:val="005C419D"/>
    <w:rsid w:val="005C4221"/>
    <w:rsid w:val="005C4232"/>
    <w:rsid w:val="005C4957"/>
    <w:rsid w:val="005C4BA0"/>
    <w:rsid w:val="005C4BF6"/>
    <w:rsid w:val="005C6ACD"/>
    <w:rsid w:val="005D018F"/>
    <w:rsid w:val="005D07FE"/>
    <w:rsid w:val="005D0F70"/>
    <w:rsid w:val="005D2010"/>
    <w:rsid w:val="005D38B1"/>
    <w:rsid w:val="005D3D72"/>
    <w:rsid w:val="005D43BC"/>
    <w:rsid w:val="005D453B"/>
    <w:rsid w:val="005D4B71"/>
    <w:rsid w:val="005D4FD7"/>
    <w:rsid w:val="005D5BE6"/>
    <w:rsid w:val="005D6712"/>
    <w:rsid w:val="005D6AF0"/>
    <w:rsid w:val="005D6D16"/>
    <w:rsid w:val="005D7574"/>
    <w:rsid w:val="005D79CF"/>
    <w:rsid w:val="005E063C"/>
    <w:rsid w:val="005E0BF4"/>
    <w:rsid w:val="005E0C74"/>
    <w:rsid w:val="005E0F48"/>
    <w:rsid w:val="005E1EE8"/>
    <w:rsid w:val="005E2052"/>
    <w:rsid w:val="005E2098"/>
    <w:rsid w:val="005E20D5"/>
    <w:rsid w:val="005E22E7"/>
    <w:rsid w:val="005E2531"/>
    <w:rsid w:val="005E2F81"/>
    <w:rsid w:val="005E39D7"/>
    <w:rsid w:val="005E4FC7"/>
    <w:rsid w:val="005E51EE"/>
    <w:rsid w:val="005E5717"/>
    <w:rsid w:val="005E60E8"/>
    <w:rsid w:val="005E7C94"/>
    <w:rsid w:val="005E7CBC"/>
    <w:rsid w:val="005F006E"/>
    <w:rsid w:val="005F0112"/>
    <w:rsid w:val="005F12B5"/>
    <w:rsid w:val="005F1D3E"/>
    <w:rsid w:val="005F2F16"/>
    <w:rsid w:val="005F31E5"/>
    <w:rsid w:val="005F3CCC"/>
    <w:rsid w:val="005F42B7"/>
    <w:rsid w:val="005F4613"/>
    <w:rsid w:val="005F4C08"/>
    <w:rsid w:val="005F51A2"/>
    <w:rsid w:val="005F5572"/>
    <w:rsid w:val="005F5E3C"/>
    <w:rsid w:val="005F60BE"/>
    <w:rsid w:val="005F78B8"/>
    <w:rsid w:val="00600392"/>
    <w:rsid w:val="006005A7"/>
    <w:rsid w:val="00600DBA"/>
    <w:rsid w:val="00601000"/>
    <w:rsid w:val="00601936"/>
    <w:rsid w:val="00602713"/>
    <w:rsid w:val="006036BD"/>
    <w:rsid w:val="006038FE"/>
    <w:rsid w:val="006039A0"/>
    <w:rsid w:val="00604A8A"/>
    <w:rsid w:val="00604CFC"/>
    <w:rsid w:val="006052CE"/>
    <w:rsid w:val="006058FA"/>
    <w:rsid w:val="006059B6"/>
    <w:rsid w:val="006068AD"/>
    <w:rsid w:val="00606A0F"/>
    <w:rsid w:val="006104DB"/>
    <w:rsid w:val="00610B90"/>
    <w:rsid w:val="00610EA0"/>
    <w:rsid w:val="00610EF4"/>
    <w:rsid w:val="00611305"/>
    <w:rsid w:val="00611A31"/>
    <w:rsid w:val="00612426"/>
    <w:rsid w:val="00612650"/>
    <w:rsid w:val="00612B6F"/>
    <w:rsid w:val="00612D5E"/>
    <w:rsid w:val="00614203"/>
    <w:rsid w:val="00614205"/>
    <w:rsid w:val="006142D5"/>
    <w:rsid w:val="00615085"/>
    <w:rsid w:val="00615546"/>
    <w:rsid w:val="00615BA3"/>
    <w:rsid w:val="00617C57"/>
    <w:rsid w:val="00617D41"/>
    <w:rsid w:val="006202D7"/>
    <w:rsid w:val="00620808"/>
    <w:rsid w:val="00620AEB"/>
    <w:rsid w:val="00620D60"/>
    <w:rsid w:val="00621117"/>
    <w:rsid w:val="0062139D"/>
    <w:rsid w:val="00621488"/>
    <w:rsid w:val="00621A0B"/>
    <w:rsid w:val="00621C2F"/>
    <w:rsid w:val="00621D3B"/>
    <w:rsid w:val="00622052"/>
    <w:rsid w:val="0062277B"/>
    <w:rsid w:val="00622F2C"/>
    <w:rsid w:val="006230A5"/>
    <w:rsid w:val="00623AEC"/>
    <w:rsid w:val="0062527E"/>
    <w:rsid w:val="006256E8"/>
    <w:rsid w:val="00625EF0"/>
    <w:rsid w:val="006274B2"/>
    <w:rsid w:val="006276E2"/>
    <w:rsid w:val="00627B72"/>
    <w:rsid w:val="006300A6"/>
    <w:rsid w:val="00630C85"/>
    <w:rsid w:val="00630F9E"/>
    <w:rsid w:val="006322DE"/>
    <w:rsid w:val="006323DC"/>
    <w:rsid w:val="00632781"/>
    <w:rsid w:val="00632998"/>
    <w:rsid w:val="006330E4"/>
    <w:rsid w:val="0063377C"/>
    <w:rsid w:val="006342E9"/>
    <w:rsid w:val="00634816"/>
    <w:rsid w:val="006351BD"/>
    <w:rsid w:val="00635549"/>
    <w:rsid w:val="00635836"/>
    <w:rsid w:val="00636262"/>
    <w:rsid w:val="00636301"/>
    <w:rsid w:val="00636AA8"/>
    <w:rsid w:val="00636E64"/>
    <w:rsid w:val="00636F61"/>
    <w:rsid w:val="006372DB"/>
    <w:rsid w:val="006400EB"/>
    <w:rsid w:val="006404F5"/>
    <w:rsid w:val="006407C0"/>
    <w:rsid w:val="0064087B"/>
    <w:rsid w:val="00640B87"/>
    <w:rsid w:val="0064140F"/>
    <w:rsid w:val="0064168A"/>
    <w:rsid w:val="00641897"/>
    <w:rsid w:val="0064276D"/>
    <w:rsid w:val="00642BA5"/>
    <w:rsid w:val="00643D60"/>
    <w:rsid w:val="0064465C"/>
    <w:rsid w:val="00644A91"/>
    <w:rsid w:val="00644FA1"/>
    <w:rsid w:val="00645484"/>
    <w:rsid w:val="006460A6"/>
    <w:rsid w:val="00646917"/>
    <w:rsid w:val="00646AAF"/>
    <w:rsid w:val="006479CA"/>
    <w:rsid w:val="00647C13"/>
    <w:rsid w:val="00647C42"/>
    <w:rsid w:val="00650234"/>
    <w:rsid w:val="00650B9C"/>
    <w:rsid w:val="006512E5"/>
    <w:rsid w:val="006513BF"/>
    <w:rsid w:val="006520DF"/>
    <w:rsid w:val="00652177"/>
    <w:rsid w:val="00652DE6"/>
    <w:rsid w:val="0065323D"/>
    <w:rsid w:val="00654840"/>
    <w:rsid w:val="00655180"/>
    <w:rsid w:val="00655438"/>
    <w:rsid w:val="00656705"/>
    <w:rsid w:val="00656A79"/>
    <w:rsid w:val="006575B3"/>
    <w:rsid w:val="00660C19"/>
    <w:rsid w:val="0066146D"/>
    <w:rsid w:val="00661F83"/>
    <w:rsid w:val="0066251F"/>
    <w:rsid w:val="00662626"/>
    <w:rsid w:val="00662ABD"/>
    <w:rsid w:val="00663280"/>
    <w:rsid w:val="00663287"/>
    <w:rsid w:val="006632E7"/>
    <w:rsid w:val="0066337E"/>
    <w:rsid w:val="0066352E"/>
    <w:rsid w:val="00663FB0"/>
    <w:rsid w:val="00664175"/>
    <w:rsid w:val="00664818"/>
    <w:rsid w:val="0066525C"/>
    <w:rsid w:val="006657FB"/>
    <w:rsid w:val="006659F8"/>
    <w:rsid w:val="00665AE7"/>
    <w:rsid w:val="00665DC0"/>
    <w:rsid w:val="0066688A"/>
    <w:rsid w:val="0066732E"/>
    <w:rsid w:val="00667518"/>
    <w:rsid w:val="0066798E"/>
    <w:rsid w:val="0067093A"/>
    <w:rsid w:val="00671C8B"/>
    <w:rsid w:val="00672353"/>
    <w:rsid w:val="00672E33"/>
    <w:rsid w:val="00672EFB"/>
    <w:rsid w:val="006737C1"/>
    <w:rsid w:val="00673810"/>
    <w:rsid w:val="00673B24"/>
    <w:rsid w:val="00675B9F"/>
    <w:rsid w:val="00676471"/>
    <w:rsid w:val="00676927"/>
    <w:rsid w:val="00676999"/>
    <w:rsid w:val="00676A76"/>
    <w:rsid w:val="00676EC4"/>
    <w:rsid w:val="00676F41"/>
    <w:rsid w:val="00677581"/>
    <w:rsid w:val="00677F3A"/>
    <w:rsid w:val="00680092"/>
    <w:rsid w:val="00680652"/>
    <w:rsid w:val="00681B08"/>
    <w:rsid w:val="0068244A"/>
    <w:rsid w:val="006828B0"/>
    <w:rsid w:val="0068322F"/>
    <w:rsid w:val="00683A40"/>
    <w:rsid w:val="00683EA6"/>
    <w:rsid w:val="00684A93"/>
    <w:rsid w:val="006852E3"/>
    <w:rsid w:val="00685417"/>
    <w:rsid w:val="00685865"/>
    <w:rsid w:val="00685A23"/>
    <w:rsid w:val="00685C9A"/>
    <w:rsid w:val="00685FDC"/>
    <w:rsid w:val="0068673C"/>
    <w:rsid w:val="00686868"/>
    <w:rsid w:val="00687987"/>
    <w:rsid w:val="00690228"/>
    <w:rsid w:val="0069095D"/>
    <w:rsid w:val="00690E9A"/>
    <w:rsid w:val="006919C6"/>
    <w:rsid w:val="00691AB0"/>
    <w:rsid w:val="0069262F"/>
    <w:rsid w:val="006928C4"/>
    <w:rsid w:val="006928F8"/>
    <w:rsid w:val="00693421"/>
    <w:rsid w:val="00694F42"/>
    <w:rsid w:val="00695031"/>
    <w:rsid w:val="00696383"/>
    <w:rsid w:val="00696A94"/>
    <w:rsid w:val="0069761D"/>
    <w:rsid w:val="00697C0A"/>
    <w:rsid w:val="00697CAA"/>
    <w:rsid w:val="006A0CCC"/>
    <w:rsid w:val="006A0D21"/>
    <w:rsid w:val="006A10F4"/>
    <w:rsid w:val="006A1947"/>
    <w:rsid w:val="006A1D1D"/>
    <w:rsid w:val="006A1E97"/>
    <w:rsid w:val="006A2578"/>
    <w:rsid w:val="006A3566"/>
    <w:rsid w:val="006A3581"/>
    <w:rsid w:val="006A3BA3"/>
    <w:rsid w:val="006A3EBD"/>
    <w:rsid w:val="006A412D"/>
    <w:rsid w:val="006A45AB"/>
    <w:rsid w:val="006A4892"/>
    <w:rsid w:val="006A4DDA"/>
    <w:rsid w:val="006A509E"/>
    <w:rsid w:val="006A529B"/>
    <w:rsid w:val="006A529E"/>
    <w:rsid w:val="006A630A"/>
    <w:rsid w:val="006A6351"/>
    <w:rsid w:val="006A6358"/>
    <w:rsid w:val="006A6801"/>
    <w:rsid w:val="006A7956"/>
    <w:rsid w:val="006A7D19"/>
    <w:rsid w:val="006B014E"/>
    <w:rsid w:val="006B1E00"/>
    <w:rsid w:val="006B20AF"/>
    <w:rsid w:val="006B2496"/>
    <w:rsid w:val="006B2D99"/>
    <w:rsid w:val="006B2DBC"/>
    <w:rsid w:val="006B3C3A"/>
    <w:rsid w:val="006B446A"/>
    <w:rsid w:val="006B4510"/>
    <w:rsid w:val="006B4AE2"/>
    <w:rsid w:val="006B4BEB"/>
    <w:rsid w:val="006B564E"/>
    <w:rsid w:val="006B5DC9"/>
    <w:rsid w:val="006B6772"/>
    <w:rsid w:val="006B688B"/>
    <w:rsid w:val="006B6F16"/>
    <w:rsid w:val="006B7E17"/>
    <w:rsid w:val="006B7E5E"/>
    <w:rsid w:val="006C14D2"/>
    <w:rsid w:val="006C1D83"/>
    <w:rsid w:val="006C2C74"/>
    <w:rsid w:val="006C3347"/>
    <w:rsid w:val="006C4008"/>
    <w:rsid w:val="006C4EE7"/>
    <w:rsid w:val="006C56B7"/>
    <w:rsid w:val="006C57FB"/>
    <w:rsid w:val="006C615D"/>
    <w:rsid w:val="006C6FE6"/>
    <w:rsid w:val="006D01EA"/>
    <w:rsid w:val="006D068D"/>
    <w:rsid w:val="006D06A3"/>
    <w:rsid w:val="006D06F7"/>
    <w:rsid w:val="006D0C4C"/>
    <w:rsid w:val="006D1280"/>
    <w:rsid w:val="006D1F86"/>
    <w:rsid w:val="006D267F"/>
    <w:rsid w:val="006D39CF"/>
    <w:rsid w:val="006D4E65"/>
    <w:rsid w:val="006D53E4"/>
    <w:rsid w:val="006D6283"/>
    <w:rsid w:val="006D69A6"/>
    <w:rsid w:val="006D7226"/>
    <w:rsid w:val="006D7460"/>
    <w:rsid w:val="006D764B"/>
    <w:rsid w:val="006D7B25"/>
    <w:rsid w:val="006E0026"/>
    <w:rsid w:val="006E0028"/>
    <w:rsid w:val="006E07DC"/>
    <w:rsid w:val="006E10D9"/>
    <w:rsid w:val="006E1B73"/>
    <w:rsid w:val="006E260B"/>
    <w:rsid w:val="006E27F6"/>
    <w:rsid w:val="006E283A"/>
    <w:rsid w:val="006E3725"/>
    <w:rsid w:val="006E44CC"/>
    <w:rsid w:val="006E5E3C"/>
    <w:rsid w:val="006F0235"/>
    <w:rsid w:val="006F07C2"/>
    <w:rsid w:val="006F0867"/>
    <w:rsid w:val="006F0C5B"/>
    <w:rsid w:val="006F0D85"/>
    <w:rsid w:val="006F1B2D"/>
    <w:rsid w:val="006F28C4"/>
    <w:rsid w:val="006F2CD5"/>
    <w:rsid w:val="006F31B9"/>
    <w:rsid w:val="006F36F2"/>
    <w:rsid w:val="006F54F0"/>
    <w:rsid w:val="006F5EE5"/>
    <w:rsid w:val="006F6AE3"/>
    <w:rsid w:val="006F6E17"/>
    <w:rsid w:val="006F75CE"/>
    <w:rsid w:val="006F7C31"/>
    <w:rsid w:val="007005DE"/>
    <w:rsid w:val="00700DE7"/>
    <w:rsid w:val="0070131E"/>
    <w:rsid w:val="00701385"/>
    <w:rsid w:val="0070142B"/>
    <w:rsid w:val="00701492"/>
    <w:rsid w:val="007017E6"/>
    <w:rsid w:val="00701C5E"/>
    <w:rsid w:val="00702432"/>
    <w:rsid w:val="00702524"/>
    <w:rsid w:val="007033E1"/>
    <w:rsid w:val="00703C9E"/>
    <w:rsid w:val="007050C9"/>
    <w:rsid w:val="00705145"/>
    <w:rsid w:val="00705232"/>
    <w:rsid w:val="00705ED5"/>
    <w:rsid w:val="00706054"/>
    <w:rsid w:val="007071B3"/>
    <w:rsid w:val="00710DF0"/>
    <w:rsid w:val="007113C4"/>
    <w:rsid w:val="007124F3"/>
    <w:rsid w:val="00713D74"/>
    <w:rsid w:val="007145B0"/>
    <w:rsid w:val="00715B13"/>
    <w:rsid w:val="00715E99"/>
    <w:rsid w:val="007167D5"/>
    <w:rsid w:val="00716D74"/>
    <w:rsid w:val="00717150"/>
    <w:rsid w:val="007172D2"/>
    <w:rsid w:val="00717D44"/>
    <w:rsid w:val="00720152"/>
    <w:rsid w:val="007202FC"/>
    <w:rsid w:val="007203DE"/>
    <w:rsid w:val="007209F3"/>
    <w:rsid w:val="00720A54"/>
    <w:rsid w:val="00721EA6"/>
    <w:rsid w:val="00722131"/>
    <w:rsid w:val="007227EE"/>
    <w:rsid w:val="007227F4"/>
    <w:rsid w:val="00722E2A"/>
    <w:rsid w:val="007238D0"/>
    <w:rsid w:val="00723FD5"/>
    <w:rsid w:val="00725243"/>
    <w:rsid w:val="0072533C"/>
    <w:rsid w:val="007255AB"/>
    <w:rsid w:val="007261E7"/>
    <w:rsid w:val="00726DA5"/>
    <w:rsid w:val="00726E4D"/>
    <w:rsid w:val="00727D07"/>
    <w:rsid w:val="00727FFB"/>
    <w:rsid w:val="00730443"/>
    <w:rsid w:val="007320C3"/>
    <w:rsid w:val="0073218C"/>
    <w:rsid w:val="0073230A"/>
    <w:rsid w:val="00732813"/>
    <w:rsid w:val="007329FF"/>
    <w:rsid w:val="00734C23"/>
    <w:rsid w:val="00734F62"/>
    <w:rsid w:val="00735015"/>
    <w:rsid w:val="00735301"/>
    <w:rsid w:val="0073572E"/>
    <w:rsid w:val="00735B3A"/>
    <w:rsid w:val="0073682B"/>
    <w:rsid w:val="00736E41"/>
    <w:rsid w:val="0073710D"/>
    <w:rsid w:val="0073754E"/>
    <w:rsid w:val="00737B07"/>
    <w:rsid w:val="00737EF1"/>
    <w:rsid w:val="00737FE0"/>
    <w:rsid w:val="00740645"/>
    <w:rsid w:val="0074117B"/>
    <w:rsid w:val="007424A1"/>
    <w:rsid w:val="00742F94"/>
    <w:rsid w:val="00743C12"/>
    <w:rsid w:val="00743D8B"/>
    <w:rsid w:val="007442A2"/>
    <w:rsid w:val="00744509"/>
    <w:rsid w:val="00744640"/>
    <w:rsid w:val="00744D5C"/>
    <w:rsid w:val="007452FD"/>
    <w:rsid w:val="0074556E"/>
    <w:rsid w:val="00745717"/>
    <w:rsid w:val="0074736C"/>
    <w:rsid w:val="00747386"/>
    <w:rsid w:val="00747C98"/>
    <w:rsid w:val="00747DA2"/>
    <w:rsid w:val="0075010F"/>
    <w:rsid w:val="00751077"/>
    <w:rsid w:val="0075112A"/>
    <w:rsid w:val="00751521"/>
    <w:rsid w:val="00751C78"/>
    <w:rsid w:val="00751CB2"/>
    <w:rsid w:val="00751E9D"/>
    <w:rsid w:val="007525F5"/>
    <w:rsid w:val="00752611"/>
    <w:rsid w:val="0075489A"/>
    <w:rsid w:val="00754B6F"/>
    <w:rsid w:val="00754F12"/>
    <w:rsid w:val="00755A81"/>
    <w:rsid w:val="00755DBA"/>
    <w:rsid w:val="0075615B"/>
    <w:rsid w:val="007567B3"/>
    <w:rsid w:val="00756A42"/>
    <w:rsid w:val="00757208"/>
    <w:rsid w:val="00757536"/>
    <w:rsid w:val="00760C39"/>
    <w:rsid w:val="0076106A"/>
    <w:rsid w:val="0076223A"/>
    <w:rsid w:val="0076354F"/>
    <w:rsid w:val="00763E47"/>
    <w:rsid w:val="00764551"/>
    <w:rsid w:val="00764675"/>
    <w:rsid w:val="00764931"/>
    <w:rsid w:val="00765D08"/>
    <w:rsid w:val="00766496"/>
    <w:rsid w:val="007664C1"/>
    <w:rsid w:val="007665B2"/>
    <w:rsid w:val="00767E7A"/>
    <w:rsid w:val="00770FE1"/>
    <w:rsid w:val="00771871"/>
    <w:rsid w:val="007724BD"/>
    <w:rsid w:val="007730BE"/>
    <w:rsid w:val="00773884"/>
    <w:rsid w:val="00773EE7"/>
    <w:rsid w:val="0077442E"/>
    <w:rsid w:val="007746B4"/>
    <w:rsid w:val="0077470E"/>
    <w:rsid w:val="007754F2"/>
    <w:rsid w:val="007756E6"/>
    <w:rsid w:val="00777338"/>
    <w:rsid w:val="007773EC"/>
    <w:rsid w:val="00777449"/>
    <w:rsid w:val="007807F7"/>
    <w:rsid w:val="007811EF"/>
    <w:rsid w:val="007814BC"/>
    <w:rsid w:val="00781D80"/>
    <w:rsid w:val="0078221C"/>
    <w:rsid w:val="00782271"/>
    <w:rsid w:val="007828F3"/>
    <w:rsid w:val="00782B34"/>
    <w:rsid w:val="00782BC1"/>
    <w:rsid w:val="0078337E"/>
    <w:rsid w:val="00783804"/>
    <w:rsid w:val="0078406B"/>
    <w:rsid w:val="00784B5D"/>
    <w:rsid w:val="0078625B"/>
    <w:rsid w:val="00786C6B"/>
    <w:rsid w:val="00786D05"/>
    <w:rsid w:val="007873B1"/>
    <w:rsid w:val="00787913"/>
    <w:rsid w:val="00790B6F"/>
    <w:rsid w:val="00790EC3"/>
    <w:rsid w:val="00791A00"/>
    <w:rsid w:val="00791A49"/>
    <w:rsid w:val="00791F0E"/>
    <w:rsid w:val="00792433"/>
    <w:rsid w:val="007924CB"/>
    <w:rsid w:val="007927F5"/>
    <w:rsid w:val="00792C09"/>
    <w:rsid w:val="007930E0"/>
    <w:rsid w:val="00793335"/>
    <w:rsid w:val="0079352A"/>
    <w:rsid w:val="007949B0"/>
    <w:rsid w:val="00794F5C"/>
    <w:rsid w:val="007950CE"/>
    <w:rsid w:val="00795347"/>
    <w:rsid w:val="007959FD"/>
    <w:rsid w:val="00795C36"/>
    <w:rsid w:val="007960D1"/>
    <w:rsid w:val="00796517"/>
    <w:rsid w:val="00797DEF"/>
    <w:rsid w:val="00797E77"/>
    <w:rsid w:val="00797F55"/>
    <w:rsid w:val="007A0C05"/>
    <w:rsid w:val="007A0FF0"/>
    <w:rsid w:val="007A1CBB"/>
    <w:rsid w:val="007A1FB5"/>
    <w:rsid w:val="007A281D"/>
    <w:rsid w:val="007A2B2A"/>
    <w:rsid w:val="007A2BE4"/>
    <w:rsid w:val="007A2D87"/>
    <w:rsid w:val="007A2F30"/>
    <w:rsid w:val="007A3304"/>
    <w:rsid w:val="007A3A58"/>
    <w:rsid w:val="007A3EC1"/>
    <w:rsid w:val="007A5ADE"/>
    <w:rsid w:val="007A5C24"/>
    <w:rsid w:val="007A6B64"/>
    <w:rsid w:val="007A7135"/>
    <w:rsid w:val="007A7B2D"/>
    <w:rsid w:val="007B0813"/>
    <w:rsid w:val="007B09F8"/>
    <w:rsid w:val="007B0B12"/>
    <w:rsid w:val="007B0D65"/>
    <w:rsid w:val="007B0F2D"/>
    <w:rsid w:val="007B1064"/>
    <w:rsid w:val="007B1AF7"/>
    <w:rsid w:val="007B1FCF"/>
    <w:rsid w:val="007B34C9"/>
    <w:rsid w:val="007B42A9"/>
    <w:rsid w:val="007B47EB"/>
    <w:rsid w:val="007B4F4C"/>
    <w:rsid w:val="007B540D"/>
    <w:rsid w:val="007B667E"/>
    <w:rsid w:val="007B674E"/>
    <w:rsid w:val="007B7BCD"/>
    <w:rsid w:val="007C0C0E"/>
    <w:rsid w:val="007C0CFA"/>
    <w:rsid w:val="007C0FF4"/>
    <w:rsid w:val="007C15A9"/>
    <w:rsid w:val="007C199C"/>
    <w:rsid w:val="007C1FFC"/>
    <w:rsid w:val="007C208E"/>
    <w:rsid w:val="007C29C8"/>
    <w:rsid w:val="007C2AB3"/>
    <w:rsid w:val="007C3D3F"/>
    <w:rsid w:val="007C3E9C"/>
    <w:rsid w:val="007C40EA"/>
    <w:rsid w:val="007C526B"/>
    <w:rsid w:val="007C579B"/>
    <w:rsid w:val="007C59E8"/>
    <w:rsid w:val="007C65B9"/>
    <w:rsid w:val="007C6B8B"/>
    <w:rsid w:val="007C6C2B"/>
    <w:rsid w:val="007D095F"/>
    <w:rsid w:val="007D11AD"/>
    <w:rsid w:val="007D1BC5"/>
    <w:rsid w:val="007D2A4C"/>
    <w:rsid w:val="007D36A1"/>
    <w:rsid w:val="007D4764"/>
    <w:rsid w:val="007D48A5"/>
    <w:rsid w:val="007D55A7"/>
    <w:rsid w:val="007D5D7D"/>
    <w:rsid w:val="007D5FAD"/>
    <w:rsid w:val="007D6BA6"/>
    <w:rsid w:val="007D6D04"/>
    <w:rsid w:val="007D728A"/>
    <w:rsid w:val="007D73D2"/>
    <w:rsid w:val="007E035F"/>
    <w:rsid w:val="007E0A17"/>
    <w:rsid w:val="007E1AA8"/>
    <w:rsid w:val="007E1BF2"/>
    <w:rsid w:val="007E1D2D"/>
    <w:rsid w:val="007E310E"/>
    <w:rsid w:val="007E3A66"/>
    <w:rsid w:val="007E4462"/>
    <w:rsid w:val="007E4A75"/>
    <w:rsid w:val="007E4ADA"/>
    <w:rsid w:val="007E4C0A"/>
    <w:rsid w:val="007E5800"/>
    <w:rsid w:val="007E5C39"/>
    <w:rsid w:val="007E5D77"/>
    <w:rsid w:val="007E6398"/>
    <w:rsid w:val="007E63E1"/>
    <w:rsid w:val="007E6440"/>
    <w:rsid w:val="007E76D6"/>
    <w:rsid w:val="007E7940"/>
    <w:rsid w:val="007F0606"/>
    <w:rsid w:val="007F0B2E"/>
    <w:rsid w:val="007F13AA"/>
    <w:rsid w:val="007F165E"/>
    <w:rsid w:val="007F201C"/>
    <w:rsid w:val="007F2333"/>
    <w:rsid w:val="007F2766"/>
    <w:rsid w:val="007F28B2"/>
    <w:rsid w:val="007F32B5"/>
    <w:rsid w:val="007F4713"/>
    <w:rsid w:val="007F54A5"/>
    <w:rsid w:val="007F5E7A"/>
    <w:rsid w:val="007F6003"/>
    <w:rsid w:val="007F680B"/>
    <w:rsid w:val="007F693B"/>
    <w:rsid w:val="007F7FEC"/>
    <w:rsid w:val="0080076A"/>
    <w:rsid w:val="00800C2B"/>
    <w:rsid w:val="00800D4A"/>
    <w:rsid w:val="00802037"/>
    <w:rsid w:val="0080247C"/>
    <w:rsid w:val="00804018"/>
    <w:rsid w:val="00805784"/>
    <w:rsid w:val="00806587"/>
    <w:rsid w:val="0080663F"/>
    <w:rsid w:val="00807541"/>
    <w:rsid w:val="00807B58"/>
    <w:rsid w:val="008108F8"/>
    <w:rsid w:val="008114FD"/>
    <w:rsid w:val="00811BA6"/>
    <w:rsid w:val="00812DDE"/>
    <w:rsid w:val="00814953"/>
    <w:rsid w:val="00815209"/>
    <w:rsid w:val="00815FDF"/>
    <w:rsid w:val="00817329"/>
    <w:rsid w:val="00817698"/>
    <w:rsid w:val="008179B4"/>
    <w:rsid w:val="00817C3E"/>
    <w:rsid w:val="0082195F"/>
    <w:rsid w:val="00821DFD"/>
    <w:rsid w:val="00821FE4"/>
    <w:rsid w:val="008224BF"/>
    <w:rsid w:val="00822541"/>
    <w:rsid w:val="00822A35"/>
    <w:rsid w:val="00822F37"/>
    <w:rsid w:val="00823749"/>
    <w:rsid w:val="00824EFC"/>
    <w:rsid w:val="008251A1"/>
    <w:rsid w:val="008252A0"/>
    <w:rsid w:val="008260A3"/>
    <w:rsid w:val="0082661C"/>
    <w:rsid w:val="0082707F"/>
    <w:rsid w:val="00827256"/>
    <w:rsid w:val="00827BC1"/>
    <w:rsid w:val="00827CB8"/>
    <w:rsid w:val="00827FEF"/>
    <w:rsid w:val="00830120"/>
    <w:rsid w:val="008314F4"/>
    <w:rsid w:val="008319FF"/>
    <w:rsid w:val="00831AAE"/>
    <w:rsid w:val="00832DF4"/>
    <w:rsid w:val="00833508"/>
    <w:rsid w:val="008335A7"/>
    <w:rsid w:val="008335D1"/>
    <w:rsid w:val="00833793"/>
    <w:rsid w:val="008342BB"/>
    <w:rsid w:val="0083469D"/>
    <w:rsid w:val="00835953"/>
    <w:rsid w:val="00835FE5"/>
    <w:rsid w:val="00836770"/>
    <w:rsid w:val="00836D18"/>
    <w:rsid w:val="0083725D"/>
    <w:rsid w:val="008403A0"/>
    <w:rsid w:val="00840BE3"/>
    <w:rsid w:val="00842869"/>
    <w:rsid w:val="0084336B"/>
    <w:rsid w:val="00843992"/>
    <w:rsid w:val="00843D64"/>
    <w:rsid w:val="0084420E"/>
    <w:rsid w:val="00844565"/>
    <w:rsid w:val="008449D4"/>
    <w:rsid w:val="00844C00"/>
    <w:rsid w:val="00845481"/>
    <w:rsid w:val="00845820"/>
    <w:rsid w:val="00845E93"/>
    <w:rsid w:val="00846427"/>
    <w:rsid w:val="00846701"/>
    <w:rsid w:val="00846BD5"/>
    <w:rsid w:val="00847B1C"/>
    <w:rsid w:val="00847C15"/>
    <w:rsid w:val="00850057"/>
    <w:rsid w:val="008504EF"/>
    <w:rsid w:val="008505AB"/>
    <w:rsid w:val="00850D36"/>
    <w:rsid w:val="00850E7B"/>
    <w:rsid w:val="00850FA4"/>
    <w:rsid w:val="00851319"/>
    <w:rsid w:val="00851A51"/>
    <w:rsid w:val="00852655"/>
    <w:rsid w:val="00852B28"/>
    <w:rsid w:val="00852EEE"/>
    <w:rsid w:val="00853247"/>
    <w:rsid w:val="00853DEA"/>
    <w:rsid w:val="00853EC3"/>
    <w:rsid w:val="0085435C"/>
    <w:rsid w:val="008548CB"/>
    <w:rsid w:val="00854DC5"/>
    <w:rsid w:val="00855043"/>
    <w:rsid w:val="00855507"/>
    <w:rsid w:val="00856009"/>
    <w:rsid w:val="00856600"/>
    <w:rsid w:val="00856D09"/>
    <w:rsid w:val="00856F28"/>
    <w:rsid w:val="00856F9F"/>
    <w:rsid w:val="0085733B"/>
    <w:rsid w:val="0086168A"/>
    <w:rsid w:val="00861DB8"/>
    <w:rsid w:val="00863C7A"/>
    <w:rsid w:val="008642AA"/>
    <w:rsid w:val="008649CE"/>
    <w:rsid w:val="008659C7"/>
    <w:rsid w:val="00865E30"/>
    <w:rsid w:val="00866435"/>
    <w:rsid w:val="008667F7"/>
    <w:rsid w:val="00867E1D"/>
    <w:rsid w:val="00870309"/>
    <w:rsid w:val="0087057C"/>
    <w:rsid w:val="00870BD6"/>
    <w:rsid w:val="00870DC5"/>
    <w:rsid w:val="0087112F"/>
    <w:rsid w:val="008719A6"/>
    <w:rsid w:val="00871E5F"/>
    <w:rsid w:val="008724D6"/>
    <w:rsid w:val="00873058"/>
    <w:rsid w:val="008734A9"/>
    <w:rsid w:val="00873564"/>
    <w:rsid w:val="008739C4"/>
    <w:rsid w:val="00873D36"/>
    <w:rsid w:val="008741BB"/>
    <w:rsid w:val="008746A4"/>
    <w:rsid w:val="0087471A"/>
    <w:rsid w:val="008755F4"/>
    <w:rsid w:val="0087560C"/>
    <w:rsid w:val="008760AB"/>
    <w:rsid w:val="00876431"/>
    <w:rsid w:val="008772E3"/>
    <w:rsid w:val="00877587"/>
    <w:rsid w:val="0088067B"/>
    <w:rsid w:val="0088155F"/>
    <w:rsid w:val="00881943"/>
    <w:rsid w:val="0088208E"/>
    <w:rsid w:val="00882A01"/>
    <w:rsid w:val="00882E83"/>
    <w:rsid w:val="0088334E"/>
    <w:rsid w:val="0088351D"/>
    <w:rsid w:val="00883A42"/>
    <w:rsid w:val="00884610"/>
    <w:rsid w:val="00884791"/>
    <w:rsid w:val="00884930"/>
    <w:rsid w:val="0088583C"/>
    <w:rsid w:val="008868E3"/>
    <w:rsid w:val="00886B4E"/>
    <w:rsid w:val="00890384"/>
    <w:rsid w:val="00890661"/>
    <w:rsid w:val="008908BC"/>
    <w:rsid w:val="008909C2"/>
    <w:rsid w:val="00890A3E"/>
    <w:rsid w:val="00890CC6"/>
    <w:rsid w:val="00890EEE"/>
    <w:rsid w:val="0089118B"/>
    <w:rsid w:val="008916C2"/>
    <w:rsid w:val="00891F54"/>
    <w:rsid w:val="00892782"/>
    <w:rsid w:val="00893462"/>
    <w:rsid w:val="0089392D"/>
    <w:rsid w:val="00893A22"/>
    <w:rsid w:val="00893C0F"/>
    <w:rsid w:val="00893D0A"/>
    <w:rsid w:val="00893DCF"/>
    <w:rsid w:val="008940C5"/>
    <w:rsid w:val="00894112"/>
    <w:rsid w:val="008947DD"/>
    <w:rsid w:val="0089489D"/>
    <w:rsid w:val="00895692"/>
    <w:rsid w:val="00895F2F"/>
    <w:rsid w:val="0089608A"/>
    <w:rsid w:val="008968B3"/>
    <w:rsid w:val="0089777E"/>
    <w:rsid w:val="00897997"/>
    <w:rsid w:val="00897BF0"/>
    <w:rsid w:val="008A0118"/>
    <w:rsid w:val="008A0710"/>
    <w:rsid w:val="008A1040"/>
    <w:rsid w:val="008A1166"/>
    <w:rsid w:val="008A11EA"/>
    <w:rsid w:val="008A14E5"/>
    <w:rsid w:val="008A1663"/>
    <w:rsid w:val="008A1676"/>
    <w:rsid w:val="008A1BA2"/>
    <w:rsid w:val="008A1C7B"/>
    <w:rsid w:val="008A3B41"/>
    <w:rsid w:val="008A43F0"/>
    <w:rsid w:val="008A54F6"/>
    <w:rsid w:val="008A5731"/>
    <w:rsid w:val="008A63BD"/>
    <w:rsid w:val="008A646E"/>
    <w:rsid w:val="008A66D3"/>
    <w:rsid w:val="008A72EF"/>
    <w:rsid w:val="008A747F"/>
    <w:rsid w:val="008A7C4C"/>
    <w:rsid w:val="008A7DBC"/>
    <w:rsid w:val="008B0354"/>
    <w:rsid w:val="008B051D"/>
    <w:rsid w:val="008B1520"/>
    <w:rsid w:val="008B1F0F"/>
    <w:rsid w:val="008B1F99"/>
    <w:rsid w:val="008B1F9F"/>
    <w:rsid w:val="008B256C"/>
    <w:rsid w:val="008B27CF"/>
    <w:rsid w:val="008B2A92"/>
    <w:rsid w:val="008B3911"/>
    <w:rsid w:val="008B3991"/>
    <w:rsid w:val="008B435F"/>
    <w:rsid w:val="008B46A8"/>
    <w:rsid w:val="008B47EB"/>
    <w:rsid w:val="008B5498"/>
    <w:rsid w:val="008B5940"/>
    <w:rsid w:val="008B5C54"/>
    <w:rsid w:val="008B5DEE"/>
    <w:rsid w:val="008B635A"/>
    <w:rsid w:val="008B6628"/>
    <w:rsid w:val="008B7160"/>
    <w:rsid w:val="008C0321"/>
    <w:rsid w:val="008C139F"/>
    <w:rsid w:val="008C1A73"/>
    <w:rsid w:val="008C206A"/>
    <w:rsid w:val="008C2CB5"/>
    <w:rsid w:val="008C3323"/>
    <w:rsid w:val="008C3338"/>
    <w:rsid w:val="008C4BC9"/>
    <w:rsid w:val="008C60A3"/>
    <w:rsid w:val="008C6630"/>
    <w:rsid w:val="008C66AC"/>
    <w:rsid w:val="008C6C7C"/>
    <w:rsid w:val="008C7004"/>
    <w:rsid w:val="008C76AB"/>
    <w:rsid w:val="008C7973"/>
    <w:rsid w:val="008C7B19"/>
    <w:rsid w:val="008C7D9E"/>
    <w:rsid w:val="008D0488"/>
    <w:rsid w:val="008D04C5"/>
    <w:rsid w:val="008D0871"/>
    <w:rsid w:val="008D0C45"/>
    <w:rsid w:val="008D1A32"/>
    <w:rsid w:val="008D1FE9"/>
    <w:rsid w:val="008D22A9"/>
    <w:rsid w:val="008D3163"/>
    <w:rsid w:val="008D3389"/>
    <w:rsid w:val="008D35B3"/>
    <w:rsid w:val="008D3B9D"/>
    <w:rsid w:val="008D47FD"/>
    <w:rsid w:val="008D6224"/>
    <w:rsid w:val="008D6321"/>
    <w:rsid w:val="008D68DA"/>
    <w:rsid w:val="008D6B89"/>
    <w:rsid w:val="008D7182"/>
    <w:rsid w:val="008E00F6"/>
    <w:rsid w:val="008E1D83"/>
    <w:rsid w:val="008E27DF"/>
    <w:rsid w:val="008E293C"/>
    <w:rsid w:val="008E2C02"/>
    <w:rsid w:val="008E2C27"/>
    <w:rsid w:val="008E33C3"/>
    <w:rsid w:val="008E4B34"/>
    <w:rsid w:val="008E4DBB"/>
    <w:rsid w:val="008E4DE4"/>
    <w:rsid w:val="008E4E03"/>
    <w:rsid w:val="008E4E9F"/>
    <w:rsid w:val="008E5291"/>
    <w:rsid w:val="008E6786"/>
    <w:rsid w:val="008E7052"/>
    <w:rsid w:val="008E75F9"/>
    <w:rsid w:val="008F044A"/>
    <w:rsid w:val="008F0BF0"/>
    <w:rsid w:val="008F12EF"/>
    <w:rsid w:val="008F19D8"/>
    <w:rsid w:val="008F2D2F"/>
    <w:rsid w:val="008F3CF1"/>
    <w:rsid w:val="008F3FD5"/>
    <w:rsid w:val="008F416D"/>
    <w:rsid w:val="008F4676"/>
    <w:rsid w:val="008F481A"/>
    <w:rsid w:val="008F5104"/>
    <w:rsid w:val="008F5FCE"/>
    <w:rsid w:val="008F67D1"/>
    <w:rsid w:val="008F77C2"/>
    <w:rsid w:val="008F7962"/>
    <w:rsid w:val="008F7A2D"/>
    <w:rsid w:val="008F7AB8"/>
    <w:rsid w:val="008F7FC8"/>
    <w:rsid w:val="00901B61"/>
    <w:rsid w:val="00901F0A"/>
    <w:rsid w:val="00902451"/>
    <w:rsid w:val="009027CA"/>
    <w:rsid w:val="00902A02"/>
    <w:rsid w:val="00902B48"/>
    <w:rsid w:val="00903A5D"/>
    <w:rsid w:val="00903E96"/>
    <w:rsid w:val="00903FC1"/>
    <w:rsid w:val="0090406E"/>
    <w:rsid w:val="009047A7"/>
    <w:rsid w:val="00904CB7"/>
    <w:rsid w:val="009053D9"/>
    <w:rsid w:val="009061B7"/>
    <w:rsid w:val="0090671B"/>
    <w:rsid w:val="009068ED"/>
    <w:rsid w:val="00907244"/>
    <w:rsid w:val="0090749D"/>
    <w:rsid w:val="00907FE6"/>
    <w:rsid w:val="00910320"/>
    <w:rsid w:val="0091093F"/>
    <w:rsid w:val="00911227"/>
    <w:rsid w:val="00911D1E"/>
    <w:rsid w:val="009128D8"/>
    <w:rsid w:val="009135D4"/>
    <w:rsid w:val="00913620"/>
    <w:rsid w:val="00913902"/>
    <w:rsid w:val="00913E3B"/>
    <w:rsid w:val="009142B6"/>
    <w:rsid w:val="0091450E"/>
    <w:rsid w:val="00914840"/>
    <w:rsid w:val="00914861"/>
    <w:rsid w:val="00914E7F"/>
    <w:rsid w:val="009156B5"/>
    <w:rsid w:val="00915E32"/>
    <w:rsid w:val="00915F04"/>
    <w:rsid w:val="009163EE"/>
    <w:rsid w:val="00916BB6"/>
    <w:rsid w:val="0091719F"/>
    <w:rsid w:val="00920302"/>
    <w:rsid w:val="00920CCE"/>
    <w:rsid w:val="00921C38"/>
    <w:rsid w:val="00922DEB"/>
    <w:rsid w:val="00923087"/>
    <w:rsid w:val="00923684"/>
    <w:rsid w:val="00923A94"/>
    <w:rsid w:val="00923D90"/>
    <w:rsid w:val="00924B83"/>
    <w:rsid w:val="00925A4D"/>
    <w:rsid w:val="00925B0D"/>
    <w:rsid w:val="00926129"/>
    <w:rsid w:val="009268CF"/>
    <w:rsid w:val="00926DE1"/>
    <w:rsid w:val="00927833"/>
    <w:rsid w:val="009278ED"/>
    <w:rsid w:val="009302B9"/>
    <w:rsid w:val="009308A1"/>
    <w:rsid w:val="00930EF0"/>
    <w:rsid w:val="009312AC"/>
    <w:rsid w:val="0093257E"/>
    <w:rsid w:val="00932657"/>
    <w:rsid w:val="00932904"/>
    <w:rsid w:val="00932C01"/>
    <w:rsid w:val="00933049"/>
    <w:rsid w:val="009332AA"/>
    <w:rsid w:val="009337F3"/>
    <w:rsid w:val="00933D95"/>
    <w:rsid w:val="009344A4"/>
    <w:rsid w:val="00934885"/>
    <w:rsid w:val="00934A3F"/>
    <w:rsid w:val="00935203"/>
    <w:rsid w:val="0093583F"/>
    <w:rsid w:val="009362CA"/>
    <w:rsid w:val="00937660"/>
    <w:rsid w:val="00937889"/>
    <w:rsid w:val="00937BCF"/>
    <w:rsid w:val="00937EB2"/>
    <w:rsid w:val="00941349"/>
    <w:rsid w:val="00941D53"/>
    <w:rsid w:val="00941E60"/>
    <w:rsid w:val="0094203C"/>
    <w:rsid w:val="00942418"/>
    <w:rsid w:val="00942525"/>
    <w:rsid w:val="009425C5"/>
    <w:rsid w:val="009431B4"/>
    <w:rsid w:val="009434CD"/>
    <w:rsid w:val="00945423"/>
    <w:rsid w:val="0094571E"/>
    <w:rsid w:val="009464F2"/>
    <w:rsid w:val="00946698"/>
    <w:rsid w:val="00946F36"/>
    <w:rsid w:val="00946F3B"/>
    <w:rsid w:val="00947850"/>
    <w:rsid w:val="00947A41"/>
    <w:rsid w:val="00950261"/>
    <w:rsid w:val="0095044E"/>
    <w:rsid w:val="009512E4"/>
    <w:rsid w:val="00951324"/>
    <w:rsid w:val="00951F59"/>
    <w:rsid w:val="00953282"/>
    <w:rsid w:val="00953CCE"/>
    <w:rsid w:val="00953DC0"/>
    <w:rsid w:val="00953E42"/>
    <w:rsid w:val="009543D7"/>
    <w:rsid w:val="009556E2"/>
    <w:rsid w:val="00955B82"/>
    <w:rsid w:val="00956340"/>
    <w:rsid w:val="00956CC5"/>
    <w:rsid w:val="00957FA7"/>
    <w:rsid w:val="009601F1"/>
    <w:rsid w:val="009602CB"/>
    <w:rsid w:val="009617C2"/>
    <w:rsid w:val="0096188C"/>
    <w:rsid w:val="00961C6A"/>
    <w:rsid w:val="00961D75"/>
    <w:rsid w:val="009622D4"/>
    <w:rsid w:val="00962374"/>
    <w:rsid w:val="00964512"/>
    <w:rsid w:val="0096572F"/>
    <w:rsid w:val="00965E5B"/>
    <w:rsid w:val="00966A37"/>
    <w:rsid w:val="00966EA8"/>
    <w:rsid w:val="009701CB"/>
    <w:rsid w:val="00972981"/>
    <w:rsid w:val="00972CA0"/>
    <w:rsid w:val="00973836"/>
    <w:rsid w:val="009738B9"/>
    <w:rsid w:val="00973D03"/>
    <w:rsid w:val="0097446F"/>
    <w:rsid w:val="00974957"/>
    <w:rsid w:val="00975D87"/>
    <w:rsid w:val="00976793"/>
    <w:rsid w:val="00976C0E"/>
    <w:rsid w:val="0098026A"/>
    <w:rsid w:val="00980F8B"/>
    <w:rsid w:val="00981145"/>
    <w:rsid w:val="00981CBE"/>
    <w:rsid w:val="00981CE7"/>
    <w:rsid w:val="0098328A"/>
    <w:rsid w:val="00984481"/>
    <w:rsid w:val="0098452C"/>
    <w:rsid w:val="00984771"/>
    <w:rsid w:val="00984C31"/>
    <w:rsid w:val="0098535E"/>
    <w:rsid w:val="00985605"/>
    <w:rsid w:val="009858B1"/>
    <w:rsid w:val="009867CE"/>
    <w:rsid w:val="009869D9"/>
    <w:rsid w:val="00986C5B"/>
    <w:rsid w:val="00986CD9"/>
    <w:rsid w:val="009871DD"/>
    <w:rsid w:val="00987A3E"/>
    <w:rsid w:val="00987B44"/>
    <w:rsid w:val="00990C33"/>
    <w:rsid w:val="00991369"/>
    <w:rsid w:val="009918F4"/>
    <w:rsid w:val="009924FC"/>
    <w:rsid w:val="009925C4"/>
    <w:rsid w:val="00992E61"/>
    <w:rsid w:val="00992F0C"/>
    <w:rsid w:val="00993283"/>
    <w:rsid w:val="00994D40"/>
    <w:rsid w:val="00994E89"/>
    <w:rsid w:val="0099622A"/>
    <w:rsid w:val="00996F5B"/>
    <w:rsid w:val="0099762F"/>
    <w:rsid w:val="0099773C"/>
    <w:rsid w:val="00997EC7"/>
    <w:rsid w:val="009A0A4F"/>
    <w:rsid w:val="009A100E"/>
    <w:rsid w:val="009A116E"/>
    <w:rsid w:val="009A2610"/>
    <w:rsid w:val="009A2FA7"/>
    <w:rsid w:val="009A31B3"/>
    <w:rsid w:val="009A33C5"/>
    <w:rsid w:val="009A3699"/>
    <w:rsid w:val="009A3B91"/>
    <w:rsid w:val="009A436F"/>
    <w:rsid w:val="009A48C4"/>
    <w:rsid w:val="009A5250"/>
    <w:rsid w:val="009A5551"/>
    <w:rsid w:val="009A6019"/>
    <w:rsid w:val="009A68B4"/>
    <w:rsid w:val="009A7336"/>
    <w:rsid w:val="009A7495"/>
    <w:rsid w:val="009A77E4"/>
    <w:rsid w:val="009A7D0F"/>
    <w:rsid w:val="009B045E"/>
    <w:rsid w:val="009B0BB2"/>
    <w:rsid w:val="009B0F03"/>
    <w:rsid w:val="009B2CAC"/>
    <w:rsid w:val="009B32EC"/>
    <w:rsid w:val="009B6AF3"/>
    <w:rsid w:val="009C03DA"/>
    <w:rsid w:val="009C18C6"/>
    <w:rsid w:val="009C2268"/>
    <w:rsid w:val="009C2F9A"/>
    <w:rsid w:val="009C34F8"/>
    <w:rsid w:val="009C3564"/>
    <w:rsid w:val="009C3FF9"/>
    <w:rsid w:val="009C464D"/>
    <w:rsid w:val="009C4A61"/>
    <w:rsid w:val="009C4FBF"/>
    <w:rsid w:val="009C552A"/>
    <w:rsid w:val="009C5BBE"/>
    <w:rsid w:val="009C5D33"/>
    <w:rsid w:val="009C5F0C"/>
    <w:rsid w:val="009C5F67"/>
    <w:rsid w:val="009C6294"/>
    <w:rsid w:val="009C6462"/>
    <w:rsid w:val="009C6514"/>
    <w:rsid w:val="009C6C4B"/>
    <w:rsid w:val="009C7047"/>
    <w:rsid w:val="009C711B"/>
    <w:rsid w:val="009C7374"/>
    <w:rsid w:val="009C747F"/>
    <w:rsid w:val="009D098A"/>
    <w:rsid w:val="009D103C"/>
    <w:rsid w:val="009D1BAD"/>
    <w:rsid w:val="009D276A"/>
    <w:rsid w:val="009D2ACD"/>
    <w:rsid w:val="009D2BEB"/>
    <w:rsid w:val="009D3371"/>
    <w:rsid w:val="009D3B9D"/>
    <w:rsid w:val="009D5A99"/>
    <w:rsid w:val="009D5BA2"/>
    <w:rsid w:val="009D64ED"/>
    <w:rsid w:val="009D6EAE"/>
    <w:rsid w:val="009D71E3"/>
    <w:rsid w:val="009D7540"/>
    <w:rsid w:val="009D7609"/>
    <w:rsid w:val="009D7C9C"/>
    <w:rsid w:val="009E002F"/>
    <w:rsid w:val="009E0391"/>
    <w:rsid w:val="009E0ADD"/>
    <w:rsid w:val="009E0B1B"/>
    <w:rsid w:val="009E1492"/>
    <w:rsid w:val="009E1AB3"/>
    <w:rsid w:val="009E1D00"/>
    <w:rsid w:val="009E21D6"/>
    <w:rsid w:val="009E23EC"/>
    <w:rsid w:val="009E261B"/>
    <w:rsid w:val="009E33F2"/>
    <w:rsid w:val="009E3B9D"/>
    <w:rsid w:val="009E47B8"/>
    <w:rsid w:val="009E4D0B"/>
    <w:rsid w:val="009E5293"/>
    <w:rsid w:val="009E6217"/>
    <w:rsid w:val="009E680C"/>
    <w:rsid w:val="009F097B"/>
    <w:rsid w:val="009F0EC6"/>
    <w:rsid w:val="009F17D6"/>
    <w:rsid w:val="009F1BF1"/>
    <w:rsid w:val="009F1EDE"/>
    <w:rsid w:val="009F211D"/>
    <w:rsid w:val="009F27F3"/>
    <w:rsid w:val="009F30B4"/>
    <w:rsid w:val="009F330C"/>
    <w:rsid w:val="009F34BE"/>
    <w:rsid w:val="009F3E18"/>
    <w:rsid w:val="009F4107"/>
    <w:rsid w:val="009F461B"/>
    <w:rsid w:val="009F46E3"/>
    <w:rsid w:val="009F54E9"/>
    <w:rsid w:val="009F59C6"/>
    <w:rsid w:val="009F64EC"/>
    <w:rsid w:val="009F7923"/>
    <w:rsid w:val="00A0050C"/>
    <w:rsid w:val="00A00FC9"/>
    <w:rsid w:val="00A011C6"/>
    <w:rsid w:val="00A0196F"/>
    <w:rsid w:val="00A01974"/>
    <w:rsid w:val="00A01DD9"/>
    <w:rsid w:val="00A022D4"/>
    <w:rsid w:val="00A0255F"/>
    <w:rsid w:val="00A02B02"/>
    <w:rsid w:val="00A03464"/>
    <w:rsid w:val="00A0426B"/>
    <w:rsid w:val="00A050DA"/>
    <w:rsid w:val="00A051F4"/>
    <w:rsid w:val="00A0535C"/>
    <w:rsid w:val="00A0568E"/>
    <w:rsid w:val="00A060F6"/>
    <w:rsid w:val="00A064EE"/>
    <w:rsid w:val="00A070AB"/>
    <w:rsid w:val="00A074DC"/>
    <w:rsid w:val="00A10EB0"/>
    <w:rsid w:val="00A115AF"/>
    <w:rsid w:val="00A11F80"/>
    <w:rsid w:val="00A13584"/>
    <w:rsid w:val="00A13D90"/>
    <w:rsid w:val="00A14503"/>
    <w:rsid w:val="00A14A8D"/>
    <w:rsid w:val="00A156C2"/>
    <w:rsid w:val="00A15ABA"/>
    <w:rsid w:val="00A1619D"/>
    <w:rsid w:val="00A162CD"/>
    <w:rsid w:val="00A1636D"/>
    <w:rsid w:val="00A16A33"/>
    <w:rsid w:val="00A16FB0"/>
    <w:rsid w:val="00A17A81"/>
    <w:rsid w:val="00A17AD0"/>
    <w:rsid w:val="00A20201"/>
    <w:rsid w:val="00A20698"/>
    <w:rsid w:val="00A2087C"/>
    <w:rsid w:val="00A20B52"/>
    <w:rsid w:val="00A20F9B"/>
    <w:rsid w:val="00A213DB"/>
    <w:rsid w:val="00A21B55"/>
    <w:rsid w:val="00A22830"/>
    <w:rsid w:val="00A2285C"/>
    <w:rsid w:val="00A22E69"/>
    <w:rsid w:val="00A2319A"/>
    <w:rsid w:val="00A233F2"/>
    <w:rsid w:val="00A2392C"/>
    <w:rsid w:val="00A23CD8"/>
    <w:rsid w:val="00A23F18"/>
    <w:rsid w:val="00A24647"/>
    <w:rsid w:val="00A25333"/>
    <w:rsid w:val="00A25995"/>
    <w:rsid w:val="00A25DC6"/>
    <w:rsid w:val="00A261F1"/>
    <w:rsid w:val="00A26928"/>
    <w:rsid w:val="00A2729B"/>
    <w:rsid w:val="00A27861"/>
    <w:rsid w:val="00A30759"/>
    <w:rsid w:val="00A3172C"/>
    <w:rsid w:val="00A3249D"/>
    <w:rsid w:val="00A32A48"/>
    <w:rsid w:val="00A33180"/>
    <w:rsid w:val="00A3353D"/>
    <w:rsid w:val="00A33CA5"/>
    <w:rsid w:val="00A35F1B"/>
    <w:rsid w:val="00A36AA4"/>
    <w:rsid w:val="00A36AB9"/>
    <w:rsid w:val="00A36C30"/>
    <w:rsid w:val="00A37143"/>
    <w:rsid w:val="00A378E2"/>
    <w:rsid w:val="00A40441"/>
    <w:rsid w:val="00A4078B"/>
    <w:rsid w:val="00A40D20"/>
    <w:rsid w:val="00A40D8B"/>
    <w:rsid w:val="00A41336"/>
    <w:rsid w:val="00A41DB6"/>
    <w:rsid w:val="00A42560"/>
    <w:rsid w:val="00A425FE"/>
    <w:rsid w:val="00A43308"/>
    <w:rsid w:val="00A43BC6"/>
    <w:rsid w:val="00A458FB"/>
    <w:rsid w:val="00A463B4"/>
    <w:rsid w:val="00A464BE"/>
    <w:rsid w:val="00A464C5"/>
    <w:rsid w:val="00A46863"/>
    <w:rsid w:val="00A46965"/>
    <w:rsid w:val="00A4728C"/>
    <w:rsid w:val="00A50092"/>
    <w:rsid w:val="00A500FF"/>
    <w:rsid w:val="00A5037A"/>
    <w:rsid w:val="00A5076D"/>
    <w:rsid w:val="00A50AE9"/>
    <w:rsid w:val="00A50E3E"/>
    <w:rsid w:val="00A51092"/>
    <w:rsid w:val="00A51C2A"/>
    <w:rsid w:val="00A5233D"/>
    <w:rsid w:val="00A537D5"/>
    <w:rsid w:val="00A53E27"/>
    <w:rsid w:val="00A540AA"/>
    <w:rsid w:val="00A54D4D"/>
    <w:rsid w:val="00A54E45"/>
    <w:rsid w:val="00A556AF"/>
    <w:rsid w:val="00A567F2"/>
    <w:rsid w:val="00A5690E"/>
    <w:rsid w:val="00A57858"/>
    <w:rsid w:val="00A60613"/>
    <w:rsid w:val="00A6077C"/>
    <w:rsid w:val="00A60EFD"/>
    <w:rsid w:val="00A62A9B"/>
    <w:rsid w:val="00A62EEF"/>
    <w:rsid w:val="00A633A8"/>
    <w:rsid w:val="00A63408"/>
    <w:rsid w:val="00A639DA"/>
    <w:rsid w:val="00A643D6"/>
    <w:rsid w:val="00A644B1"/>
    <w:rsid w:val="00A644F2"/>
    <w:rsid w:val="00A64A5F"/>
    <w:rsid w:val="00A64D15"/>
    <w:rsid w:val="00A652D4"/>
    <w:rsid w:val="00A6614A"/>
    <w:rsid w:val="00A66404"/>
    <w:rsid w:val="00A66441"/>
    <w:rsid w:val="00A66719"/>
    <w:rsid w:val="00A66C0A"/>
    <w:rsid w:val="00A66C17"/>
    <w:rsid w:val="00A678C6"/>
    <w:rsid w:val="00A7091E"/>
    <w:rsid w:val="00A70E80"/>
    <w:rsid w:val="00A71354"/>
    <w:rsid w:val="00A71F75"/>
    <w:rsid w:val="00A722AA"/>
    <w:rsid w:val="00A72674"/>
    <w:rsid w:val="00A72740"/>
    <w:rsid w:val="00A72D31"/>
    <w:rsid w:val="00A72F28"/>
    <w:rsid w:val="00A73B27"/>
    <w:rsid w:val="00A74D9E"/>
    <w:rsid w:val="00A74E7B"/>
    <w:rsid w:val="00A75457"/>
    <w:rsid w:val="00A7556C"/>
    <w:rsid w:val="00A75AB5"/>
    <w:rsid w:val="00A75D75"/>
    <w:rsid w:val="00A75D9B"/>
    <w:rsid w:val="00A768BA"/>
    <w:rsid w:val="00A76B89"/>
    <w:rsid w:val="00A76C19"/>
    <w:rsid w:val="00A778D1"/>
    <w:rsid w:val="00A77951"/>
    <w:rsid w:val="00A802DF"/>
    <w:rsid w:val="00A80315"/>
    <w:rsid w:val="00A81874"/>
    <w:rsid w:val="00A81D87"/>
    <w:rsid w:val="00A82092"/>
    <w:rsid w:val="00A82F43"/>
    <w:rsid w:val="00A8319D"/>
    <w:rsid w:val="00A831CB"/>
    <w:rsid w:val="00A83755"/>
    <w:rsid w:val="00A837DD"/>
    <w:rsid w:val="00A83936"/>
    <w:rsid w:val="00A83BF5"/>
    <w:rsid w:val="00A85E29"/>
    <w:rsid w:val="00A85F77"/>
    <w:rsid w:val="00A86111"/>
    <w:rsid w:val="00A86D43"/>
    <w:rsid w:val="00A8718B"/>
    <w:rsid w:val="00A90182"/>
    <w:rsid w:val="00A91192"/>
    <w:rsid w:val="00A91335"/>
    <w:rsid w:val="00A917C0"/>
    <w:rsid w:val="00A918A8"/>
    <w:rsid w:val="00A93593"/>
    <w:rsid w:val="00A93A62"/>
    <w:rsid w:val="00A93C6C"/>
    <w:rsid w:val="00A93D8F"/>
    <w:rsid w:val="00A9401E"/>
    <w:rsid w:val="00A945E4"/>
    <w:rsid w:val="00A94BE7"/>
    <w:rsid w:val="00A94DC7"/>
    <w:rsid w:val="00A954A7"/>
    <w:rsid w:val="00A958FC"/>
    <w:rsid w:val="00A95F17"/>
    <w:rsid w:val="00A964FD"/>
    <w:rsid w:val="00A966EE"/>
    <w:rsid w:val="00A9710F"/>
    <w:rsid w:val="00A97361"/>
    <w:rsid w:val="00AA0950"/>
    <w:rsid w:val="00AA1431"/>
    <w:rsid w:val="00AA286E"/>
    <w:rsid w:val="00AA2E50"/>
    <w:rsid w:val="00AA2FF3"/>
    <w:rsid w:val="00AA329A"/>
    <w:rsid w:val="00AA3350"/>
    <w:rsid w:val="00AA37D5"/>
    <w:rsid w:val="00AA3838"/>
    <w:rsid w:val="00AA40FF"/>
    <w:rsid w:val="00AA455D"/>
    <w:rsid w:val="00AA476C"/>
    <w:rsid w:val="00AA4D92"/>
    <w:rsid w:val="00AA5C9D"/>
    <w:rsid w:val="00AA5D43"/>
    <w:rsid w:val="00AA5FBB"/>
    <w:rsid w:val="00AA679E"/>
    <w:rsid w:val="00AA6BAF"/>
    <w:rsid w:val="00AA6D4F"/>
    <w:rsid w:val="00AA6E33"/>
    <w:rsid w:val="00AA79CA"/>
    <w:rsid w:val="00AA7AF7"/>
    <w:rsid w:val="00AA7BCD"/>
    <w:rsid w:val="00AB01C3"/>
    <w:rsid w:val="00AB089A"/>
    <w:rsid w:val="00AB110F"/>
    <w:rsid w:val="00AB193A"/>
    <w:rsid w:val="00AB1CD5"/>
    <w:rsid w:val="00AB1F99"/>
    <w:rsid w:val="00AB2224"/>
    <w:rsid w:val="00AB2878"/>
    <w:rsid w:val="00AB43C2"/>
    <w:rsid w:val="00AB4A05"/>
    <w:rsid w:val="00AB5A22"/>
    <w:rsid w:val="00AB61B5"/>
    <w:rsid w:val="00AB6A02"/>
    <w:rsid w:val="00AB6F3A"/>
    <w:rsid w:val="00AB7178"/>
    <w:rsid w:val="00AB76E4"/>
    <w:rsid w:val="00AC08BE"/>
    <w:rsid w:val="00AC1015"/>
    <w:rsid w:val="00AC118E"/>
    <w:rsid w:val="00AC138D"/>
    <w:rsid w:val="00AC2029"/>
    <w:rsid w:val="00AC2618"/>
    <w:rsid w:val="00AC2A90"/>
    <w:rsid w:val="00AC3AB2"/>
    <w:rsid w:val="00AC4214"/>
    <w:rsid w:val="00AC492B"/>
    <w:rsid w:val="00AC5126"/>
    <w:rsid w:val="00AC530F"/>
    <w:rsid w:val="00AC5605"/>
    <w:rsid w:val="00AC58D9"/>
    <w:rsid w:val="00AC58FF"/>
    <w:rsid w:val="00AC5949"/>
    <w:rsid w:val="00AC5C26"/>
    <w:rsid w:val="00AC72E9"/>
    <w:rsid w:val="00AD09FD"/>
    <w:rsid w:val="00AD179C"/>
    <w:rsid w:val="00AD17F6"/>
    <w:rsid w:val="00AD1EF0"/>
    <w:rsid w:val="00AD2C3A"/>
    <w:rsid w:val="00AD32E5"/>
    <w:rsid w:val="00AD36DB"/>
    <w:rsid w:val="00AD4947"/>
    <w:rsid w:val="00AD4B32"/>
    <w:rsid w:val="00AD4D73"/>
    <w:rsid w:val="00AD4FFE"/>
    <w:rsid w:val="00AD5318"/>
    <w:rsid w:val="00AD5343"/>
    <w:rsid w:val="00AD561D"/>
    <w:rsid w:val="00AD6BCF"/>
    <w:rsid w:val="00AD6E3A"/>
    <w:rsid w:val="00AD6FA7"/>
    <w:rsid w:val="00AD7C1C"/>
    <w:rsid w:val="00AD7F4D"/>
    <w:rsid w:val="00AE03D4"/>
    <w:rsid w:val="00AE090C"/>
    <w:rsid w:val="00AE1C6C"/>
    <w:rsid w:val="00AE2228"/>
    <w:rsid w:val="00AE26E4"/>
    <w:rsid w:val="00AE2758"/>
    <w:rsid w:val="00AE365D"/>
    <w:rsid w:val="00AE3970"/>
    <w:rsid w:val="00AE3A19"/>
    <w:rsid w:val="00AE3B12"/>
    <w:rsid w:val="00AE40CD"/>
    <w:rsid w:val="00AE4351"/>
    <w:rsid w:val="00AE4531"/>
    <w:rsid w:val="00AE4807"/>
    <w:rsid w:val="00AE50E8"/>
    <w:rsid w:val="00AE5226"/>
    <w:rsid w:val="00AE55BA"/>
    <w:rsid w:val="00AE584E"/>
    <w:rsid w:val="00AE5EEE"/>
    <w:rsid w:val="00AE6099"/>
    <w:rsid w:val="00AE61D4"/>
    <w:rsid w:val="00AE67D3"/>
    <w:rsid w:val="00AE6BC4"/>
    <w:rsid w:val="00AE6C61"/>
    <w:rsid w:val="00AE6F66"/>
    <w:rsid w:val="00AE775B"/>
    <w:rsid w:val="00AF0461"/>
    <w:rsid w:val="00AF0A5A"/>
    <w:rsid w:val="00AF0ED1"/>
    <w:rsid w:val="00AF2136"/>
    <w:rsid w:val="00AF28D8"/>
    <w:rsid w:val="00AF3AAF"/>
    <w:rsid w:val="00AF3FEB"/>
    <w:rsid w:val="00AF409C"/>
    <w:rsid w:val="00AF4584"/>
    <w:rsid w:val="00AF472F"/>
    <w:rsid w:val="00AF4D06"/>
    <w:rsid w:val="00AF4EEE"/>
    <w:rsid w:val="00AF5318"/>
    <w:rsid w:val="00AF56B9"/>
    <w:rsid w:val="00AF5A83"/>
    <w:rsid w:val="00AF5E20"/>
    <w:rsid w:val="00AF6816"/>
    <w:rsid w:val="00AF6B21"/>
    <w:rsid w:val="00AF715B"/>
    <w:rsid w:val="00AF72EC"/>
    <w:rsid w:val="00AF74BB"/>
    <w:rsid w:val="00B0099D"/>
    <w:rsid w:val="00B01195"/>
    <w:rsid w:val="00B020E7"/>
    <w:rsid w:val="00B0214A"/>
    <w:rsid w:val="00B029D8"/>
    <w:rsid w:val="00B03103"/>
    <w:rsid w:val="00B03985"/>
    <w:rsid w:val="00B03D06"/>
    <w:rsid w:val="00B051F4"/>
    <w:rsid w:val="00B06286"/>
    <w:rsid w:val="00B073E4"/>
    <w:rsid w:val="00B1041F"/>
    <w:rsid w:val="00B10DB3"/>
    <w:rsid w:val="00B11182"/>
    <w:rsid w:val="00B113DB"/>
    <w:rsid w:val="00B11590"/>
    <w:rsid w:val="00B11E61"/>
    <w:rsid w:val="00B14418"/>
    <w:rsid w:val="00B146FB"/>
    <w:rsid w:val="00B15727"/>
    <w:rsid w:val="00B15E66"/>
    <w:rsid w:val="00B1616C"/>
    <w:rsid w:val="00B16B3C"/>
    <w:rsid w:val="00B175B5"/>
    <w:rsid w:val="00B17D5F"/>
    <w:rsid w:val="00B2035B"/>
    <w:rsid w:val="00B205ED"/>
    <w:rsid w:val="00B2072B"/>
    <w:rsid w:val="00B2106F"/>
    <w:rsid w:val="00B21460"/>
    <w:rsid w:val="00B21684"/>
    <w:rsid w:val="00B21B93"/>
    <w:rsid w:val="00B21BDE"/>
    <w:rsid w:val="00B21CF7"/>
    <w:rsid w:val="00B228BF"/>
    <w:rsid w:val="00B22F64"/>
    <w:rsid w:val="00B22F87"/>
    <w:rsid w:val="00B24402"/>
    <w:rsid w:val="00B24658"/>
    <w:rsid w:val="00B248F4"/>
    <w:rsid w:val="00B24F32"/>
    <w:rsid w:val="00B25099"/>
    <w:rsid w:val="00B2532B"/>
    <w:rsid w:val="00B2570E"/>
    <w:rsid w:val="00B25C6A"/>
    <w:rsid w:val="00B26657"/>
    <w:rsid w:val="00B26965"/>
    <w:rsid w:val="00B26F7E"/>
    <w:rsid w:val="00B27263"/>
    <w:rsid w:val="00B27318"/>
    <w:rsid w:val="00B274AA"/>
    <w:rsid w:val="00B27CFB"/>
    <w:rsid w:val="00B310C5"/>
    <w:rsid w:val="00B311AE"/>
    <w:rsid w:val="00B31CD5"/>
    <w:rsid w:val="00B32A3E"/>
    <w:rsid w:val="00B32D2F"/>
    <w:rsid w:val="00B33598"/>
    <w:rsid w:val="00B34326"/>
    <w:rsid w:val="00B3444A"/>
    <w:rsid w:val="00B34578"/>
    <w:rsid w:val="00B348C8"/>
    <w:rsid w:val="00B34A88"/>
    <w:rsid w:val="00B3534C"/>
    <w:rsid w:val="00B35E56"/>
    <w:rsid w:val="00B3607E"/>
    <w:rsid w:val="00B360B3"/>
    <w:rsid w:val="00B36510"/>
    <w:rsid w:val="00B368FE"/>
    <w:rsid w:val="00B36960"/>
    <w:rsid w:val="00B36AAE"/>
    <w:rsid w:val="00B36AEA"/>
    <w:rsid w:val="00B3706F"/>
    <w:rsid w:val="00B3725A"/>
    <w:rsid w:val="00B40A30"/>
    <w:rsid w:val="00B41CA0"/>
    <w:rsid w:val="00B42A81"/>
    <w:rsid w:val="00B433E9"/>
    <w:rsid w:val="00B43ED9"/>
    <w:rsid w:val="00B44012"/>
    <w:rsid w:val="00B443A6"/>
    <w:rsid w:val="00B44A8D"/>
    <w:rsid w:val="00B46138"/>
    <w:rsid w:val="00B4619B"/>
    <w:rsid w:val="00B4651A"/>
    <w:rsid w:val="00B46898"/>
    <w:rsid w:val="00B469DD"/>
    <w:rsid w:val="00B469ED"/>
    <w:rsid w:val="00B47220"/>
    <w:rsid w:val="00B47BB5"/>
    <w:rsid w:val="00B47CB3"/>
    <w:rsid w:val="00B503B2"/>
    <w:rsid w:val="00B50C4A"/>
    <w:rsid w:val="00B5124A"/>
    <w:rsid w:val="00B51342"/>
    <w:rsid w:val="00B5323E"/>
    <w:rsid w:val="00B53720"/>
    <w:rsid w:val="00B53DF8"/>
    <w:rsid w:val="00B54CB7"/>
    <w:rsid w:val="00B54CE8"/>
    <w:rsid w:val="00B5523B"/>
    <w:rsid w:val="00B5550F"/>
    <w:rsid w:val="00B61604"/>
    <w:rsid w:val="00B61EDF"/>
    <w:rsid w:val="00B6229A"/>
    <w:rsid w:val="00B630F0"/>
    <w:rsid w:val="00B634FB"/>
    <w:rsid w:val="00B6357E"/>
    <w:rsid w:val="00B64824"/>
    <w:rsid w:val="00B648EA"/>
    <w:rsid w:val="00B64D7A"/>
    <w:rsid w:val="00B65444"/>
    <w:rsid w:val="00B656EB"/>
    <w:rsid w:val="00B659B5"/>
    <w:rsid w:val="00B65AB8"/>
    <w:rsid w:val="00B65CCB"/>
    <w:rsid w:val="00B65CF5"/>
    <w:rsid w:val="00B6666F"/>
    <w:rsid w:val="00B66D5C"/>
    <w:rsid w:val="00B6712B"/>
    <w:rsid w:val="00B67DCC"/>
    <w:rsid w:val="00B67EBA"/>
    <w:rsid w:val="00B70275"/>
    <w:rsid w:val="00B707A8"/>
    <w:rsid w:val="00B71756"/>
    <w:rsid w:val="00B71D44"/>
    <w:rsid w:val="00B721A5"/>
    <w:rsid w:val="00B72810"/>
    <w:rsid w:val="00B735DA"/>
    <w:rsid w:val="00B7377B"/>
    <w:rsid w:val="00B73E98"/>
    <w:rsid w:val="00B749DE"/>
    <w:rsid w:val="00B74E2F"/>
    <w:rsid w:val="00B74E6F"/>
    <w:rsid w:val="00B752BC"/>
    <w:rsid w:val="00B756AE"/>
    <w:rsid w:val="00B75DED"/>
    <w:rsid w:val="00B76AE3"/>
    <w:rsid w:val="00B770E7"/>
    <w:rsid w:val="00B77163"/>
    <w:rsid w:val="00B77A78"/>
    <w:rsid w:val="00B81085"/>
    <w:rsid w:val="00B810F3"/>
    <w:rsid w:val="00B811E6"/>
    <w:rsid w:val="00B82278"/>
    <w:rsid w:val="00B82824"/>
    <w:rsid w:val="00B836B5"/>
    <w:rsid w:val="00B83BC0"/>
    <w:rsid w:val="00B83BDA"/>
    <w:rsid w:val="00B84356"/>
    <w:rsid w:val="00B848BB"/>
    <w:rsid w:val="00B85045"/>
    <w:rsid w:val="00B866CD"/>
    <w:rsid w:val="00B86B2F"/>
    <w:rsid w:val="00B8738B"/>
    <w:rsid w:val="00B87772"/>
    <w:rsid w:val="00B8799A"/>
    <w:rsid w:val="00B87AFF"/>
    <w:rsid w:val="00B90A86"/>
    <w:rsid w:val="00B912BC"/>
    <w:rsid w:val="00B914B8"/>
    <w:rsid w:val="00B92811"/>
    <w:rsid w:val="00B93736"/>
    <w:rsid w:val="00B94C42"/>
    <w:rsid w:val="00B9559B"/>
    <w:rsid w:val="00B95D60"/>
    <w:rsid w:val="00B967F8"/>
    <w:rsid w:val="00B96E70"/>
    <w:rsid w:val="00B97003"/>
    <w:rsid w:val="00BA04D7"/>
    <w:rsid w:val="00BA09B4"/>
    <w:rsid w:val="00BA2522"/>
    <w:rsid w:val="00BA2843"/>
    <w:rsid w:val="00BA2A86"/>
    <w:rsid w:val="00BA3255"/>
    <w:rsid w:val="00BA3972"/>
    <w:rsid w:val="00BA3CFE"/>
    <w:rsid w:val="00BA3F68"/>
    <w:rsid w:val="00BA43F8"/>
    <w:rsid w:val="00BA46B9"/>
    <w:rsid w:val="00BA48D6"/>
    <w:rsid w:val="00BA5260"/>
    <w:rsid w:val="00BA5AE6"/>
    <w:rsid w:val="00BA5BDB"/>
    <w:rsid w:val="00BB0E81"/>
    <w:rsid w:val="00BB10ED"/>
    <w:rsid w:val="00BB291B"/>
    <w:rsid w:val="00BB2B16"/>
    <w:rsid w:val="00BB2B54"/>
    <w:rsid w:val="00BB2F02"/>
    <w:rsid w:val="00BB3528"/>
    <w:rsid w:val="00BB4877"/>
    <w:rsid w:val="00BB4C7B"/>
    <w:rsid w:val="00BB5017"/>
    <w:rsid w:val="00BB5FEA"/>
    <w:rsid w:val="00BB67E0"/>
    <w:rsid w:val="00BB6BB9"/>
    <w:rsid w:val="00BB6DF9"/>
    <w:rsid w:val="00BB6ED8"/>
    <w:rsid w:val="00BC024B"/>
    <w:rsid w:val="00BC02E3"/>
    <w:rsid w:val="00BC05D3"/>
    <w:rsid w:val="00BC0DFA"/>
    <w:rsid w:val="00BC1C68"/>
    <w:rsid w:val="00BC1F88"/>
    <w:rsid w:val="00BC4E8F"/>
    <w:rsid w:val="00BC4F28"/>
    <w:rsid w:val="00BC6DCE"/>
    <w:rsid w:val="00BC6F49"/>
    <w:rsid w:val="00BC7137"/>
    <w:rsid w:val="00BC7480"/>
    <w:rsid w:val="00BC767F"/>
    <w:rsid w:val="00BD003F"/>
    <w:rsid w:val="00BD16BE"/>
    <w:rsid w:val="00BD18DF"/>
    <w:rsid w:val="00BD1E63"/>
    <w:rsid w:val="00BD2303"/>
    <w:rsid w:val="00BD39AC"/>
    <w:rsid w:val="00BD43D4"/>
    <w:rsid w:val="00BD48BD"/>
    <w:rsid w:val="00BD567F"/>
    <w:rsid w:val="00BD5B54"/>
    <w:rsid w:val="00BD74D1"/>
    <w:rsid w:val="00BD7953"/>
    <w:rsid w:val="00BD7B7C"/>
    <w:rsid w:val="00BD7DA9"/>
    <w:rsid w:val="00BD7DB8"/>
    <w:rsid w:val="00BE0E8D"/>
    <w:rsid w:val="00BE1796"/>
    <w:rsid w:val="00BE1950"/>
    <w:rsid w:val="00BE2ADC"/>
    <w:rsid w:val="00BE36B0"/>
    <w:rsid w:val="00BE58D3"/>
    <w:rsid w:val="00BE5958"/>
    <w:rsid w:val="00BE5F61"/>
    <w:rsid w:val="00BE6E2B"/>
    <w:rsid w:val="00BE7DDE"/>
    <w:rsid w:val="00BE7F2F"/>
    <w:rsid w:val="00BF03D4"/>
    <w:rsid w:val="00BF0ECF"/>
    <w:rsid w:val="00BF12B7"/>
    <w:rsid w:val="00BF1C5F"/>
    <w:rsid w:val="00BF2866"/>
    <w:rsid w:val="00BF2888"/>
    <w:rsid w:val="00BF2A71"/>
    <w:rsid w:val="00BF2BCD"/>
    <w:rsid w:val="00BF2F26"/>
    <w:rsid w:val="00BF2F7B"/>
    <w:rsid w:val="00BF3912"/>
    <w:rsid w:val="00BF393F"/>
    <w:rsid w:val="00BF3995"/>
    <w:rsid w:val="00BF4491"/>
    <w:rsid w:val="00BF565D"/>
    <w:rsid w:val="00BF5F87"/>
    <w:rsid w:val="00BF6224"/>
    <w:rsid w:val="00BF634C"/>
    <w:rsid w:val="00BF6E69"/>
    <w:rsid w:val="00BF6F42"/>
    <w:rsid w:val="00BF72E6"/>
    <w:rsid w:val="00BF7360"/>
    <w:rsid w:val="00BF7483"/>
    <w:rsid w:val="00C00FE2"/>
    <w:rsid w:val="00C012CB"/>
    <w:rsid w:val="00C01876"/>
    <w:rsid w:val="00C03097"/>
    <w:rsid w:val="00C03950"/>
    <w:rsid w:val="00C03E15"/>
    <w:rsid w:val="00C04AF4"/>
    <w:rsid w:val="00C04EF7"/>
    <w:rsid w:val="00C05638"/>
    <w:rsid w:val="00C05C81"/>
    <w:rsid w:val="00C06133"/>
    <w:rsid w:val="00C06494"/>
    <w:rsid w:val="00C0665F"/>
    <w:rsid w:val="00C073B3"/>
    <w:rsid w:val="00C10C63"/>
    <w:rsid w:val="00C11781"/>
    <w:rsid w:val="00C12119"/>
    <w:rsid w:val="00C12E98"/>
    <w:rsid w:val="00C1348E"/>
    <w:rsid w:val="00C139D8"/>
    <w:rsid w:val="00C13FD4"/>
    <w:rsid w:val="00C14B35"/>
    <w:rsid w:val="00C1595D"/>
    <w:rsid w:val="00C15961"/>
    <w:rsid w:val="00C15D0E"/>
    <w:rsid w:val="00C15E0C"/>
    <w:rsid w:val="00C16316"/>
    <w:rsid w:val="00C16487"/>
    <w:rsid w:val="00C16993"/>
    <w:rsid w:val="00C173C0"/>
    <w:rsid w:val="00C1772F"/>
    <w:rsid w:val="00C20184"/>
    <w:rsid w:val="00C2296A"/>
    <w:rsid w:val="00C22D3C"/>
    <w:rsid w:val="00C23092"/>
    <w:rsid w:val="00C23B5E"/>
    <w:rsid w:val="00C23C3B"/>
    <w:rsid w:val="00C24942"/>
    <w:rsid w:val="00C249A6"/>
    <w:rsid w:val="00C24C4A"/>
    <w:rsid w:val="00C25B94"/>
    <w:rsid w:val="00C26503"/>
    <w:rsid w:val="00C26D6B"/>
    <w:rsid w:val="00C309BD"/>
    <w:rsid w:val="00C3203F"/>
    <w:rsid w:val="00C324F1"/>
    <w:rsid w:val="00C3376F"/>
    <w:rsid w:val="00C33BBA"/>
    <w:rsid w:val="00C356C3"/>
    <w:rsid w:val="00C359F8"/>
    <w:rsid w:val="00C35A35"/>
    <w:rsid w:val="00C35F9D"/>
    <w:rsid w:val="00C36A0C"/>
    <w:rsid w:val="00C36DC1"/>
    <w:rsid w:val="00C370B0"/>
    <w:rsid w:val="00C371C2"/>
    <w:rsid w:val="00C401F5"/>
    <w:rsid w:val="00C40BFF"/>
    <w:rsid w:val="00C40DA9"/>
    <w:rsid w:val="00C413E3"/>
    <w:rsid w:val="00C41AB4"/>
    <w:rsid w:val="00C41AE2"/>
    <w:rsid w:val="00C41F4E"/>
    <w:rsid w:val="00C42FD5"/>
    <w:rsid w:val="00C43542"/>
    <w:rsid w:val="00C4360E"/>
    <w:rsid w:val="00C44C21"/>
    <w:rsid w:val="00C45765"/>
    <w:rsid w:val="00C45AA7"/>
    <w:rsid w:val="00C45FDB"/>
    <w:rsid w:val="00C462E9"/>
    <w:rsid w:val="00C47781"/>
    <w:rsid w:val="00C501C5"/>
    <w:rsid w:val="00C50432"/>
    <w:rsid w:val="00C50566"/>
    <w:rsid w:val="00C524F7"/>
    <w:rsid w:val="00C5261E"/>
    <w:rsid w:val="00C52829"/>
    <w:rsid w:val="00C5305F"/>
    <w:rsid w:val="00C53A1E"/>
    <w:rsid w:val="00C53DBB"/>
    <w:rsid w:val="00C5429A"/>
    <w:rsid w:val="00C54658"/>
    <w:rsid w:val="00C546E5"/>
    <w:rsid w:val="00C558B4"/>
    <w:rsid w:val="00C55EF6"/>
    <w:rsid w:val="00C563E5"/>
    <w:rsid w:val="00C56700"/>
    <w:rsid w:val="00C5671D"/>
    <w:rsid w:val="00C56879"/>
    <w:rsid w:val="00C57236"/>
    <w:rsid w:val="00C5733A"/>
    <w:rsid w:val="00C57A14"/>
    <w:rsid w:val="00C60268"/>
    <w:rsid w:val="00C60C84"/>
    <w:rsid w:val="00C60DF2"/>
    <w:rsid w:val="00C615E7"/>
    <w:rsid w:val="00C61BF2"/>
    <w:rsid w:val="00C61F07"/>
    <w:rsid w:val="00C63486"/>
    <w:rsid w:val="00C63CBC"/>
    <w:rsid w:val="00C64E43"/>
    <w:rsid w:val="00C65A3F"/>
    <w:rsid w:val="00C65BB4"/>
    <w:rsid w:val="00C66189"/>
    <w:rsid w:val="00C6644F"/>
    <w:rsid w:val="00C66CDD"/>
    <w:rsid w:val="00C67667"/>
    <w:rsid w:val="00C67999"/>
    <w:rsid w:val="00C67E8A"/>
    <w:rsid w:val="00C7106C"/>
    <w:rsid w:val="00C7162F"/>
    <w:rsid w:val="00C71772"/>
    <w:rsid w:val="00C722D9"/>
    <w:rsid w:val="00C72A1D"/>
    <w:rsid w:val="00C7438A"/>
    <w:rsid w:val="00C74C55"/>
    <w:rsid w:val="00C753C1"/>
    <w:rsid w:val="00C7563E"/>
    <w:rsid w:val="00C75B0C"/>
    <w:rsid w:val="00C76728"/>
    <w:rsid w:val="00C7770A"/>
    <w:rsid w:val="00C77B85"/>
    <w:rsid w:val="00C80CC9"/>
    <w:rsid w:val="00C8161F"/>
    <w:rsid w:val="00C82B30"/>
    <w:rsid w:val="00C83CFD"/>
    <w:rsid w:val="00C842C5"/>
    <w:rsid w:val="00C8445A"/>
    <w:rsid w:val="00C84A13"/>
    <w:rsid w:val="00C84AAF"/>
    <w:rsid w:val="00C84C70"/>
    <w:rsid w:val="00C85B21"/>
    <w:rsid w:val="00C85C02"/>
    <w:rsid w:val="00C869F7"/>
    <w:rsid w:val="00C90FBF"/>
    <w:rsid w:val="00C91D76"/>
    <w:rsid w:val="00C92335"/>
    <w:rsid w:val="00C923ED"/>
    <w:rsid w:val="00C928DE"/>
    <w:rsid w:val="00C92E19"/>
    <w:rsid w:val="00C938A4"/>
    <w:rsid w:val="00C93BCA"/>
    <w:rsid w:val="00C94FFD"/>
    <w:rsid w:val="00C955CF"/>
    <w:rsid w:val="00C95819"/>
    <w:rsid w:val="00C95FD9"/>
    <w:rsid w:val="00C96462"/>
    <w:rsid w:val="00C96865"/>
    <w:rsid w:val="00C9736A"/>
    <w:rsid w:val="00C97BFE"/>
    <w:rsid w:val="00CA1110"/>
    <w:rsid w:val="00CA1441"/>
    <w:rsid w:val="00CA1694"/>
    <w:rsid w:val="00CA17B9"/>
    <w:rsid w:val="00CA19A2"/>
    <w:rsid w:val="00CA2284"/>
    <w:rsid w:val="00CA299C"/>
    <w:rsid w:val="00CA311F"/>
    <w:rsid w:val="00CA414D"/>
    <w:rsid w:val="00CA4798"/>
    <w:rsid w:val="00CA551C"/>
    <w:rsid w:val="00CA727E"/>
    <w:rsid w:val="00CA73B6"/>
    <w:rsid w:val="00CA7CBF"/>
    <w:rsid w:val="00CA7EA7"/>
    <w:rsid w:val="00CB0750"/>
    <w:rsid w:val="00CB093F"/>
    <w:rsid w:val="00CB1A34"/>
    <w:rsid w:val="00CB24AC"/>
    <w:rsid w:val="00CB250A"/>
    <w:rsid w:val="00CB2FEC"/>
    <w:rsid w:val="00CB3867"/>
    <w:rsid w:val="00CB40FD"/>
    <w:rsid w:val="00CB4652"/>
    <w:rsid w:val="00CB4970"/>
    <w:rsid w:val="00CB51A4"/>
    <w:rsid w:val="00CB6466"/>
    <w:rsid w:val="00CB6F9A"/>
    <w:rsid w:val="00CB7377"/>
    <w:rsid w:val="00CB77D2"/>
    <w:rsid w:val="00CB7A6B"/>
    <w:rsid w:val="00CB7C47"/>
    <w:rsid w:val="00CC08B3"/>
    <w:rsid w:val="00CC1CD1"/>
    <w:rsid w:val="00CC1E85"/>
    <w:rsid w:val="00CC22EB"/>
    <w:rsid w:val="00CC233C"/>
    <w:rsid w:val="00CC392A"/>
    <w:rsid w:val="00CC3C52"/>
    <w:rsid w:val="00CC3DC4"/>
    <w:rsid w:val="00CC3FF9"/>
    <w:rsid w:val="00CC400D"/>
    <w:rsid w:val="00CC4153"/>
    <w:rsid w:val="00CC458B"/>
    <w:rsid w:val="00CC503F"/>
    <w:rsid w:val="00CC52D3"/>
    <w:rsid w:val="00CD06BD"/>
    <w:rsid w:val="00CD14F6"/>
    <w:rsid w:val="00CD205F"/>
    <w:rsid w:val="00CD2C2C"/>
    <w:rsid w:val="00CD3003"/>
    <w:rsid w:val="00CD3060"/>
    <w:rsid w:val="00CD3269"/>
    <w:rsid w:val="00CD3F2B"/>
    <w:rsid w:val="00CD44C1"/>
    <w:rsid w:val="00CD45E4"/>
    <w:rsid w:val="00CD47C5"/>
    <w:rsid w:val="00CD4B82"/>
    <w:rsid w:val="00CD4C01"/>
    <w:rsid w:val="00CD4FE3"/>
    <w:rsid w:val="00CD538D"/>
    <w:rsid w:val="00CD553E"/>
    <w:rsid w:val="00CD5F52"/>
    <w:rsid w:val="00CD618E"/>
    <w:rsid w:val="00CD6539"/>
    <w:rsid w:val="00CD65FA"/>
    <w:rsid w:val="00CD6DC7"/>
    <w:rsid w:val="00CD76BD"/>
    <w:rsid w:val="00CD798C"/>
    <w:rsid w:val="00CD7996"/>
    <w:rsid w:val="00CE00C9"/>
    <w:rsid w:val="00CE0662"/>
    <w:rsid w:val="00CE1001"/>
    <w:rsid w:val="00CE18AD"/>
    <w:rsid w:val="00CE2A76"/>
    <w:rsid w:val="00CE318F"/>
    <w:rsid w:val="00CE3F15"/>
    <w:rsid w:val="00CE4B36"/>
    <w:rsid w:val="00CE55A5"/>
    <w:rsid w:val="00CE5D08"/>
    <w:rsid w:val="00CE62C2"/>
    <w:rsid w:val="00CE648F"/>
    <w:rsid w:val="00CE658F"/>
    <w:rsid w:val="00CE6886"/>
    <w:rsid w:val="00CE775E"/>
    <w:rsid w:val="00CF0384"/>
    <w:rsid w:val="00CF0474"/>
    <w:rsid w:val="00CF09C3"/>
    <w:rsid w:val="00CF0EE2"/>
    <w:rsid w:val="00CF1AE5"/>
    <w:rsid w:val="00CF27E0"/>
    <w:rsid w:val="00CF30E5"/>
    <w:rsid w:val="00CF336A"/>
    <w:rsid w:val="00CF35BF"/>
    <w:rsid w:val="00CF4391"/>
    <w:rsid w:val="00CF4C78"/>
    <w:rsid w:val="00CF5049"/>
    <w:rsid w:val="00CF53EE"/>
    <w:rsid w:val="00CF605C"/>
    <w:rsid w:val="00CF6334"/>
    <w:rsid w:val="00CF6770"/>
    <w:rsid w:val="00CF6A18"/>
    <w:rsid w:val="00CF6D68"/>
    <w:rsid w:val="00D0035B"/>
    <w:rsid w:val="00D00595"/>
    <w:rsid w:val="00D00DE3"/>
    <w:rsid w:val="00D01E38"/>
    <w:rsid w:val="00D02176"/>
    <w:rsid w:val="00D027C9"/>
    <w:rsid w:val="00D027D1"/>
    <w:rsid w:val="00D02944"/>
    <w:rsid w:val="00D03A80"/>
    <w:rsid w:val="00D0430C"/>
    <w:rsid w:val="00D043A5"/>
    <w:rsid w:val="00D043FB"/>
    <w:rsid w:val="00D0519D"/>
    <w:rsid w:val="00D0562C"/>
    <w:rsid w:val="00D06198"/>
    <w:rsid w:val="00D0684E"/>
    <w:rsid w:val="00D07004"/>
    <w:rsid w:val="00D10ADE"/>
    <w:rsid w:val="00D10DE8"/>
    <w:rsid w:val="00D11694"/>
    <w:rsid w:val="00D11B58"/>
    <w:rsid w:val="00D125AD"/>
    <w:rsid w:val="00D12F1D"/>
    <w:rsid w:val="00D131C3"/>
    <w:rsid w:val="00D13504"/>
    <w:rsid w:val="00D13517"/>
    <w:rsid w:val="00D141F4"/>
    <w:rsid w:val="00D1453D"/>
    <w:rsid w:val="00D14544"/>
    <w:rsid w:val="00D14964"/>
    <w:rsid w:val="00D14CEA"/>
    <w:rsid w:val="00D156F5"/>
    <w:rsid w:val="00D1581E"/>
    <w:rsid w:val="00D16075"/>
    <w:rsid w:val="00D160A4"/>
    <w:rsid w:val="00D16F4A"/>
    <w:rsid w:val="00D17065"/>
    <w:rsid w:val="00D1761C"/>
    <w:rsid w:val="00D176EC"/>
    <w:rsid w:val="00D17918"/>
    <w:rsid w:val="00D205FC"/>
    <w:rsid w:val="00D205FF"/>
    <w:rsid w:val="00D20E9B"/>
    <w:rsid w:val="00D20FCE"/>
    <w:rsid w:val="00D213CD"/>
    <w:rsid w:val="00D2176E"/>
    <w:rsid w:val="00D21EAD"/>
    <w:rsid w:val="00D22C17"/>
    <w:rsid w:val="00D23072"/>
    <w:rsid w:val="00D231AD"/>
    <w:rsid w:val="00D23796"/>
    <w:rsid w:val="00D260C8"/>
    <w:rsid w:val="00D26933"/>
    <w:rsid w:val="00D26A47"/>
    <w:rsid w:val="00D274AA"/>
    <w:rsid w:val="00D277F9"/>
    <w:rsid w:val="00D27860"/>
    <w:rsid w:val="00D30022"/>
    <w:rsid w:val="00D30071"/>
    <w:rsid w:val="00D30B73"/>
    <w:rsid w:val="00D31734"/>
    <w:rsid w:val="00D31B2C"/>
    <w:rsid w:val="00D31FE9"/>
    <w:rsid w:val="00D321EF"/>
    <w:rsid w:val="00D3235C"/>
    <w:rsid w:val="00D3285C"/>
    <w:rsid w:val="00D32CFD"/>
    <w:rsid w:val="00D332BD"/>
    <w:rsid w:val="00D3345C"/>
    <w:rsid w:val="00D3358C"/>
    <w:rsid w:val="00D33FC3"/>
    <w:rsid w:val="00D342EC"/>
    <w:rsid w:val="00D348C5"/>
    <w:rsid w:val="00D3490D"/>
    <w:rsid w:val="00D34931"/>
    <w:rsid w:val="00D34C50"/>
    <w:rsid w:val="00D355FC"/>
    <w:rsid w:val="00D37A60"/>
    <w:rsid w:val="00D40597"/>
    <w:rsid w:val="00D4069F"/>
    <w:rsid w:val="00D40D26"/>
    <w:rsid w:val="00D411F4"/>
    <w:rsid w:val="00D41AF4"/>
    <w:rsid w:val="00D41F55"/>
    <w:rsid w:val="00D42E14"/>
    <w:rsid w:val="00D42FE1"/>
    <w:rsid w:val="00D43302"/>
    <w:rsid w:val="00D4336A"/>
    <w:rsid w:val="00D4366F"/>
    <w:rsid w:val="00D43928"/>
    <w:rsid w:val="00D439E6"/>
    <w:rsid w:val="00D43D99"/>
    <w:rsid w:val="00D44605"/>
    <w:rsid w:val="00D4533F"/>
    <w:rsid w:val="00D4537D"/>
    <w:rsid w:val="00D45842"/>
    <w:rsid w:val="00D45C02"/>
    <w:rsid w:val="00D45DEC"/>
    <w:rsid w:val="00D46809"/>
    <w:rsid w:val="00D469FC"/>
    <w:rsid w:val="00D46DCD"/>
    <w:rsid w:val="00D46E28"/>
    <w:rsid w:val="00D46FBE"/>
    <w:rsid w:val="00D47495"/>
    <w:rsid w:val="00D47A60"/>
    <w:rsid w:val="00D50192"/>
    <w:rsid w:val="00D50F4D"/>
    <w:rsid w:val="00D51090"/>
    <w:rsid w:val="00D511E4"/>
    <w:rsid w:val="00D51737"/>
    <w:rsid w:val="00D5176B"/>
    <w:rsid w:val="00D51ABC"/>
    <w:rsid w:val="00D51AC7"/>
    <w:rsid w:val="00D524EB"/>
    <w:rsid w:val="00D526E8"/>
    <w:rsid w:val="00D52B79"/>
    <w:rsid w:val="00D5405A"/>
    <w:rsid w:val="00D54157"/>
    <w:rsid w:val="00D55443"/>
    <w:rsid w:val="00D55C78"/>
    <w:rsid w:val="00D55CCD"/>
    <w:rsid w:val="00D55E5F"/>
    <w:rsid w:val="00D55E66"/>
    <w:rsid w:val="00D55FED"/>
    <w:rsid w:val="00D56E0A"/>
    <w:rsid w:val="00D5711E"/>
    <w:rsid w:val="00D57B31"/>
    <w:rsid w:val="00D6050E"/>
    <w:rsid w:val="00D60D51"/>
    <w:rsid w:val="00D61033"/>
    <w:rsid w:val="00D61BDB"/>
    <w:rsid w:val="00D626A9"/>
    <w:rsid w:val="00D62C17"/>
    <w:rsid w:val="00D6325B"/>
    <w:rsid w:val="00D635A8"/>
    <w:rsid w:val="00D635AD"/>
    <w:rsid w:val="00D644CF"/>
    <w:rsid w:val="00D65087"/>
    <w:rsid w:val="00D65686"/>
    <w:rsid w:val="00D65EF8"/>
    <w:rsid w:val="00D67AFB"/>
    <w:rsid w:val="00D705CD"/>
    <w:rsid w:val="00D709CE"/>
    <w:rsid w:val="00D72508"/>
    <w:rsid w:val="00D72741"/>
    <w:rsid w:val="00D72AA5"/>
    <w:rsid w:val="00D72FCB"/>
    <w:rsid w:val="00D74004"/>
    <w:rsid w:val="00D74642"/>
    <w:rsid w:val="00D74FEA"/>
    <w:rsid w:val="00D75E08"/>
    <w:rsid w:val="00D75E5D"/>
    <w:rsid w:val="00D75F75"/>
    <w:rsid w:val="00D76462"/>
    <w:rsid w:val="00D76B43"/>
    <w:rsid w:val="00D76D0C"/>
    <w:rsid w:val="00D76EB3"/>
    <w:rsid w:val="00D76F01"/>
    <w:rsid w:val="00D770E3"/>
    <w:rsid w:val="00D774F9"/>
    <w:rsid w:val="00D77788"/>
    <w:rsid w:val="00D80374"/>
    <w:rsid w:val="00D80690"/>
    <w:rsid w:val="00D807EF"/>
    <w:rsid w:val="00D8086B"/>
    <w:rsid w:val="00D80CD9"/>
    <w:rsid w:val="00D812C9"/>
    <w:rsid w:val="00D82978"/>
    <w:rsid w:val="00D83581"/>
    <w:rsid w:val="00D83C2C"/>
    <w:rsid w:val="00D83EF0"/>
    <w:rsid w:val="00D84685"/>
    <w:rsid w:val="00D85866"/>
    <w:rsid w:val="00D8696D"/>
    <w:rsid w:val="00D86996"/>
    <w:rsid w:val="00D87A19"/>
    <w:rsid w:val="00D914C3"/>
    <w:rsid w:val="00D91704"/>
    <w:rsid w:val="00D91F26"/>
    <w:rsid w:val="00D921EE"/>
    <w:rsid w:val="00D922F3"/>
    <w:rsid w:val="00D92558"/>
    <w:rsid w:val="00D92AE7"/>
    <w:rsid w:val="00D9335C"/>
    <w:rsid w:val="00D938F7"/>
    <w:rsid w:val="00D93ED0"/>
    <w:rsid w:val="00D9524D"/>
    <w:rsid w:val="00D952C2"/>
    <w:rsid w:val="00D95561"/>
    <w:rsid w:val="00D957CA"/>
    <w:rsid w:val="00D95805"/>
    <w:rsid w:val="00D95BCD"/>
    <w:rsid w:val="00D95DD2"/>
    <w:rsid w:val="00D96350"/>
    <w:rsid w:val="00D96449"/>
    <w:rsid w:val="00D96823"/>
    <w:rsid w:val="00D9686D"/>
    <w:rsid w:val="00D96879"/>
    <w:rsid w:val="00D976B6"/>
    <w:rsid w:val="00D97B36"/>
    <w:rsid w:val="00D97C03"/>
    <w:rsid w:val="00DA0534"/>
    <w:rsid w:val="00DA1A51"/>
    <w:rsid w:val="00DA1D39"/>
    <w:rsid w:val="00DA214E"/>
    <w:rsid w:val="00DA244D"/>
    <w:rsid w:val="00DA2B1E"/>
    <w:rsid w:val="00DA39E6"/>
    <w:rsid w:val="00DA4B2D"/>
    <w:rsid w:val="00DA4FCF"/>
    <w:rsid w:val="00DA5E64"/>
    <w:rsid w:val="00DA6102"/>
    <w:rsid w:val="00DA6955"/>
    <w:rsid w:val="00DA7653"/>
    <w:rsid w:val="00DA7BA5"/>
    <w:rsid w:val="00DA7D5D"/>
    <w:rsid w:val="00DB0144"/>
    <w:rsid w:val="00DB03C0"/>
    <w:rsid w:val="00DB0435"/>
    <w:rsid w:val="00DB0680"/>
    <w:rsid w:val="00DB1558"/>
    <w:rsid w:val="00DB1667"/>
    <w:rsid w:val="00DB16C8"/>
    <w:rsid w:val="00DB245B"/>
    <w:rsid w:val="00DB330C"/>
    <w:rsid w:val="00DB430D"/>
    <w:rsid w:val="00DB451E"/>
    <w:rsid w:val="00DB4F48"/>
    <w:rsid w:val="00DB50B5"/>
    <w:rsid w:val="00DB51ED"/>
    <w:rsid w:val="00DB5392"/>
    <w:rsid w:val="00DB5712"/>
    <w:rsid w:val="00DB5A7B"/>
    <w:rsid w:val="00DB5CAF"/>
    <w:rsid w:val="00DB6AFB"/>
    <w:rsid w:val="00DB6BE9"/>
    <w:rsid w:val="00DB73AF"/>
    <w:rsid w:val="00DB7E85"/>
    <w:rsid w:val="00DC046E"/>
    <w:rsid w:val="00DC0A35"/>
    <w:rsid w:val="00DC0D53"/>
    <w:rsid w:val="00DC0F74"/>
    <w:rsid w:val="00DC1478"/>
    <w:rsid w:val="00DC1ED8"/>
    <w:rsid w:val="00DC2240"/>
    <w:rsid w:val="00DC284A"/>
    <w:rsid w:val="00DC454A"/>
    <w:rsid w:val="00DC489E"/>
    <w:rsid w:val="00DC4D26"/>
    <w:rsid w:val="00DC5810"/>
    <w:rsid w:val="00DC62E6"/>
    <w:rsid w:val="00DC66B3"/>
    <w:rsid w:val="00DC792C"/>
    <w:rsid w:val="00DC7973"/>
    <w:rsid w:val="00DD037C"/>
    <w:rsid w:val="00DD09F6"/>
    <w:rsid w:val="00DD0A0C"/>
    <w:rsid w:val="00DD0ABA"/>
    <w:rsid w:val="00DD0EB4"/>
    <w:rsid w:val="00DD121C"/>
    <w:rsid w:val="00DD15D6"/>
    <w:rsid w:val="00DD1B25"/>
    <w:rsid w:val="00DD1F81"/>
    <w:rsid w:val="00DD29C5"/>
    <w:rsid w:val="00DD29F9"/>
    <w:rsid w:val="00DD3140"/>
    <w:rsid w:val="00DD330B"/>
    <w:rsid w:val="00DD3326"/>
    <w:rsid w:val="00DD3494"/>
    <w:rsid w:val="00DD4655"/>
    <w:rsid w:val="00DD4D29"/>
    <w:rsid w:val="00DD58D0"/>
    <w:rsid w:val="00DD604A"/>
    <w:rsid w:val="00DD60C5"/>
    <w:rsid w:val="00DD60E8"/>
    <w:rsid w:val="00DD6662"/>
    <w:rsid w:val="00DD6785"/>
    <w:rsid w:val="00DD6CB0"/>
    <w:rsid w:val="00DD6D9B"/>
    <w:rsid w:val="00DD6DBA"/>
    <w:rsid w:val="00DD75C0"/>
    <w:rsid w:val="00DE0FFB"/>
    <w:rsid w:val="00DE1AC9"/>
    <w:rsid w:val="00DE1D38"/>
    <w:rsid w:val="00DE2A82"/>
    <w:rsid w:val="00DE2AE5"/>
    <w:rsid w:val="00DE38BA"/>
    <w:rsid w:val="00DE3C55"/>
    <w:rsid w:val="00DE4023"/>
    <w:rsid w:val="00DE4488"/>
    <w:rsid w:val="00DE4917"/>
    <w:rsid w:val="00DE5D78"/>
    <w:rsid w:val="00DE5EA3"/>
    <w:rsid w:val="00DE658C"/>
    <w:rsid w:val="00DE69ED"/>
    <w:rsid w:val="00DE6D82"/>
    <w:rsid w:val="00DE6DFF"/>
    <w:rsid w:val="00DE7745"/>
    <w:rsid w:val="00DE7DFF"/>
    <w:rsid w:val="00DE7FD6"/>
    <w:rsid w:val="00DF0CBC"/>
    <w:rsid w:val="00DF0E44"/>
    <w:rsid w:val="00DF14E8"/>
    <w:rsid w:val="00DF16AD"/>
    <w:rsid w:val="00DF1984"/>
    <w:rsid w:val="00DF19F9"/>
    <w:rsid w:val="00DF1F5E"/>
    <w:rsid w:val="00DF260F"/>
    <w:rsid w:val="00DF2FB0"/>
    <w:rsid w:val="00DF36E9"/>
    <w:rsid w:val="00DF3836"/>
    <w:rsid w:val="00DF4346"/>
    <w:rsid w:val="00DF4B13"/>
    <w:rsid w:val="00DF524C"/>
    <w:rsid w:val="00DF5269"/>
    <w:rsid w:val="00DF5339"/>
    <w:rsid w:val="00DF54B0"/>
    <w:rsid w:val="00DF62AB"/>
    <w:rsid w:val="00DF691F"/>
    <w:rsid w:val="00DF6AB6"/>
    <w:rsid w:val="00DF6F16"/>
    <w:rsid w:val="00DF739B"/>
    <w:rsid w:val="00DF74D7"/>
    <w:rsid w:val="00DF7F6E"/>
    <w:rsid w:val="00E0114A"/>
    <w:rsid w:val="00E01E17"/>
    <w:rsid w:val="00E02048"/>
    <w:rsid w:val="00E0315A"/>
    <w:rsid w:val="00E03602"/>
    <w:rsid w:val="00E0394B"/>
    <w:rsid w:val="00E03D97"/>
    <w:rsid w:val="00E04024"/>
    <w:rsid w:val="00E04CBB"/>
    <w:rsid w:val="00E04EDB"/>
    <w:rsid w:val="00E06055"/>
    <w:rsid w:val="00E06B6A"/>
    <w:rsid w:val="00E076B3"/>
    <w:rsid w:val="00E1042C"/>
    <w:rsid w:val="00E10778"/>
    <w:rsid w:val="00E11356"/>
    <w:rsid w:val="00E11A32"/>
    <w:rsid w:val="00E11E29"/>
    <w:rsid w:val="00E12653"/>
    <w:rsid w:val="00E127BB"/>
    <w:rsid w:val="00E133E5"/>
    <w:rsid w:val="00E13734"/>
    <w:rsid w:val="00E13852"/>
    <w:rsid w:val="00E14263"/>
    <w:rsid w:val="00E15311"/>
    <w:rsid w:val="00E15C70"/>
    <w:rsid w:val="00E16BF2"/>
    <w:rsid w:val="00E201B3"/>
    <w:rsid w:val="00E20E85"/>
    <w:rsid w:val="00E21552"/>
    <w:rsid w:val="00E219EB"/>
    <w:rsid w:val="00E21E20"/>
    <w:rsid w:val="00E21FA5"/>
    <w:rsid w:val="00E2246F"/>
    <w:rsid w:val="00E224A0"/>
    <w:rsid w:val="00E23373"/>
    <w:rsid w:val="00E234C6"/>
    <w:rsid w:val="00E23D29"/>
    <w:rsid w:val="00E24298"/>
    <w:rsid w:val="00E2486C"/>
    <w:rsid w:val="00E2532A"/>
    <w:rsid w:val="00E2575C"/>
    <w:rsid w:val="00E25819"/>
    <w:rsid w:val="00E258E0"/>
    <w:rsid w:val="00E25BF8"/>
    <w:rsid w:val="00E25F07"/>
    <w:rsid w:val="00E26187"/>
    <w:rsid w:val="00E2625D"/>
    <w:rsid w:val="00E26628"/>
    <w:rsid w:val="00E30AD3"/>
    <w:rsid w:val="00E317E8"/>
    <w:rsid w:val="00E326A9"/>
    <w:rsid w:val="00E32775"/>
    <w:rsid w:val="00E328EF"/>
    <w:rsid w:val="00E32942"/>
    <w:rsid w:val="00E33F60"/>
    <w:rsid w:val="00E33F77"/>
    <w:rsid w:val="00E3427C"/>
    <w:rsid w:val="00E3433F"/>
    <w:rsid w:val="00E3483D"/>
    <w:rsid w:val="00E34D32"/>
    <w:rsid w:val="00E350F3"/>
    <w:rsid w:val="00E3570F"/>
    <w:rsid w:val="00E35978"/>
    <w:rsid w:val="00E368E7"/>
    <w:rsid w:val="00E36AAA"/>
    <w:rsid w:val="00E36AAD"/>
    <w:rsid w:val="00E37373"/>
    <w:rsid w:val="00E37979"/>
    <w:rsid w:val="00E4043B"/>
    <w:rsid w:val="00E40E31"/>
    <w:rsid w:val="00E41134"/>
    <w:rsid w:val="00E4166A"/>
    <w:rsid w:val="00E42634"/>
    <w:rsid w:val="00E428BA"/>
    <w:rsid w:val="00E43238"/>
    <w:rsid w:val="00E4481C"/>
    <w:rsid w:val="00E44C15"/>
    <w:rsid w:val="00E45235"/>
    <w:rsid w:val="00E452F9"/>
    <w:rsid w:val="00E47148"/>
    <w:rsid w:val="00E4770F"/>
    <w:rsid w:val="00E508CA"/>
    <w:rsid w:val="00E517FA"/>
    <w:rsid w:val="00E519CA"/>
    <w:rsid w:val="00E51C90"/>
    <w:rsid w:val="00E5219F"/>
    <w:rsid w:val="00E521D3"/>
    <w:rsid w:val="00E521FB"/>
    <w:rsid w:val="00E5352F"/>
    <w:rsid w:val="00E538E5"/>
    <w:rsid w:val="00E53944"/>
    <w:rsid w:val="00E5430E"/>
    <w:rsid w:val="00E5439E"/>
    <w:rsid w:val="00E54605"/>
    <w:rsid w:val="00E54B7B"/>
    <w:rsid w:val="00E54E4A"/>
    <w:rsid w:val="00E55A52"/>
    <w:rsid w:val="00E55D6F"/>
    <w:rsid w:val="00E5684E"/>
    <w:rsid w:val="00E56883"/>
    <w:rsid w:val="00E56F49"/>
    <w:rsid w:val="00E57CD4"/>
    <w:rsid w:val="00E602AC"/>
    <w:rsid w:val="00E6064B"/>
    <w:rsid w:val="00E6161B"/>
    <w:rsid w:val="00E61B3F"/>
    <w:rsid w:val="00E61BC5"/>
    <w:rsid w:val="00E61D67"/>
    <w:rsid w:val="00E61E91"/>
    <w:rsid w:val="00E62501"/>
    <w:rsid w:val="00E64167"/>
    <w:rsid w:val="00E641D6"/>
    <w:rsid w:val="00E6542D"/>
    <w:rsid w:val="00E65E4B"/>
    <w:rsid w:val="00E66976"/>
    <w:rsid w:val="00E6750E"/>
    <w:rsid w:val="00E67595"/>
    <w:rsid w:val="00E704EE"/>
    <w:rsid w:val="00E712EC"/>
    <w:rsid w:val="00E718F7"/>
    <w:rsid w:val="00E71E0A"/>
    <w:rsid w:val="00E7265C"/>
    <w:rsid w:val="00E72FF1"/>
    <w:rsid w:val="00E73351"/>
    <w:rsid w:val="00E73952"/>
    <w:rsid w:val="00E7518F"/>
    <w:rsid w:val="00E752D8"/>
    <w:rsid w:val="00E754C0"/>
    <w:rsid w:val="00E75B4B"/>
    <w:rsid w:val="00E76093"/>
    <w:rsid w:val="00E8146E"/>
    <w:rsid w:val="00E81BF2"/>
    <w:rsid w:val="00E81E06"/>
    <w:rsid w:val="00E81F4A"/>
    <w:rsid w:val="00E8237C"/>
    <w:rsid w:val="00E83364"/>
    <w:rsid w:val="00E83729"/>
    <w:rsid w:val="00E845C0"/>
    <w:rsid w:val="00E84C14"/>
    <w:rsid w:val="00E85B74"/>
    <w:rsid w:val="00E85DE3"/>
    <w:rsid w:val="00E8647C"/>
    <w:rsid w:val="00E868BE"/>
    <w:rsid w:val="00E86AC5"/>
    <w:rsid w:val="00E86D64"/>
    <w:rsid w:val="00E86D99"/>
    <w:rsid w:val="00E86EB1"/>
    <w:rsid w:val="00E8727E"/>
    <w:rsid w:val="00E8742A"/>
    <w:rsid w:val="00E9046D"/>
    <w:rsid w:val="00E90CF2"/>
    <w:rsid w:val="00E90DAF"/>
    <w:rsid w:val="00E91013"/>
    <w:rsid w:val="00E911DE"/>
    <w:rsid w:val="00E91AA6"/>
    <w:rsid w:val="00E91C3E"/>
    <w:rsid w:val="00E926E4"/>
    <w:rsid w:val="00E92D95"/>
    <w:rsid w:val="00E93B3D"/>
    <w:rsid w:val="00E93FCD"/>
    <w:rsid w:val="00E9425D"/>
    <w:rsid w:val="00E94645"/>
    <w:rsid w:val="00E94E2F"/>
    <w:rsid w:val="00E95BCA"/>
    <w:rsid w:val="00E95D29"/>
    <w:rsid w:val="00E95DB4"/>
    <w:rsid w:val="00E95F40"/>
    <w:rsid w:val="00E960F1"/>
    <w:rsid w:val="00E964C9"/>
    <w:rsid w:val="00EA051D"/>
    <w:rsid w:val="00EA0B45"/>
    <w:rsid w:val="00EA0BC8"/>
    <w:rsid w:val="00EA1BCA"/>
    <w:rsid w:val="00EA1C42"/>
    <w:rsid w:val="00EA1F36"/>
    <w:rsid w:val="00EA2583"/>
    <w:rsid w:val="00EA2C7E"/>
    <w:rsid w:val="00EA3240"/>
    <w:rsid w:val="00EA3AD3"/>
    <w:rsid w:val="00EA4916"/>
    <w:rsid w:val="00EA4CEC"/>
    <w:rsid w:val="00EA4FCA"/>
    <w:rsid w:val="00EA61F6"/>
    <w:rsid w:val="00EA6B09"/>
    <w:rsid w:val="00EA733B"/>
    <w:rsid w:val="00EA7CC5"/>
    <w:rsid w:val="00EB0651"/>
    <w:rsid w:val="00EB10F1"/>
    <w:rsid w:val="00EB260A"/>
    <w:rsid w:val="00EB36C7"/>
    <w:rsid w:val="00EB436E"/>
    <w:rsid w:val="00EB4692"/>
    <w:rsid w:val="00EB567B"/>
    <w:rsid w:val="00EB58C5"/>
    <w:rsid w:val="00EB59B4"/>
    <w:rsid w:val="00EB6194"/>
    <w:rsid w:val="00EB6E50"/>
    <w:rsid w:val="00EB73BF"/>
    <w:rsid w:val="00EB76F6"/>
    <w:rsid w:val="00EC03A4"/>
    <w:rsid w:val="00EC07B6"/>
    <w:rsid w:val="00EC0A3E"/>
    <w:rsid w:val="00EC0D3D"/>
    <w:rsid w:val="00EC1143"/>
    <w:rsid w:val="00EC18BC"/>
    <w:rsid w:val="00EC2188"/>
    <w:rsid w:val="00EC2276"/>
    <w:rsid w:val="00EC27D5"/>
    <w:rsid w:val="00EC2F3C"/>
    <w:rsid w:val="00EC39F0"/>
    <w:rsid w:val="00EC3F61"/>
    <w:rsid w:val="00EC44AF"/>
    <w:rsid w:val="00EC45B0"/>
    <w:rsid w:val="00EC4808"/>
    <w:rsid w:val="00EC5056"/>
    <w:rsid w:val="00EC5232"/>
    <w:rsid w:val="00EC557D"/>
    <w:rsid w:val="00EC7494"/>
    <w:rsid w:val="00EC7495"/>
    <w:rsid w:val="00EC7714"/>
    <w:rsid w:val="00EC7992"/>
    <w:rsid w:val="00ED00D3"/>
    <w:rsid w:val="00ED04B5"/>
    <w:rsid w:val="00ED09D6"/>
    <w:rsid w:val="00ED132B"/>
    <w:rsid w:val="00ED24AB"/>
    <w:rsid w:val="00ED2ACF"/>
    <w:rsid w:val="00ED30CF"/>
    <w:rsid w:val="00ED31B9"/>
    <w:rsid w:val="00ED34D6"/>
    <w:rsid w:val="00ED40D5"/>
    <w:rsid w:val="00ED45BC"/>
    <w:rsid w:val="00ED507A"/>
    <w:rsid w:val="00ED5112"/>
    <w:rsid w:val="00ED5371"/>
    <w:rsid w:val="00ED57F2"/>
    <w:rsid w:val="00ED5A51"/>
    <w:rsid w:val="00ED6F37"/>
    <w:rsid w:val="00ED7E3A"/>
    <w:rsid w:val="00ED7ED8"/>
    <w:rsid w:val="00ED7EEF"/>
    <w:rsid w:val="00EE0048"/>
    <w:rsid w:val="00EE0F15"/>
    <w:rsid w:val="00EE0F18"/>
    <w:rsid w:val="00EE14AA"/>
    <w:rsid w:val="00EE173D"/>
    <w:rsid w:val="00EE2089"/>
    <w:rsid w:val="00EE2AA9"/>
    <w:rsid w:val="00EE2D99"/>
    <w:rsid w:val="00EE2E10"/>
    <w:rsid w:val="00EE34B8"/>
    <w:rsid w:val="00EE440B"/>
    <w:rsid w:val="00EE4715"/>
    <w:rsid w:val="00EE4A17"/>
    <w:rsid w:val="00EE5935"/>
    <w:rsid w:val="00EE597D"/>
    <w:rsid w:val="00EE5AD5"/>
    <w:rsid w:val="00EE5E53"/>
    <w:rsid w:val="00EE64B4"/>
    <w:rsid w:val="00EE75CA"/>
    <w:rsid w:val="00EF075A"/>
    <w:rsid w:val="00EF0B2B"/>
    <w:rsid w:val="00EF0C8B"/>
    <w:rsid w:val="00EF0EA9"/>
    <w:rsid w:val="00EF1192"/>
    <w:rsid w:val="00EF150C"/>
    <w:rsid w:val="00EF2543"/>
    <w:rsid w:val="00EF281C"/>
    <w:rsid w:val="00EF3660"/>
    <w:rsid w:val="00EF414B"/>
    <w:rsid w:val="00EF4910"/>
    <w:rsid w:val="00EF61A8"/>
    <w:rsid w:val="00EF6459"/>
    <w:rsid w:val="00EF64C6"/>
    <w:rsid w:val="00EF6A7F"/>
    <w:rsid w:val="00EF6D53"/>
    <w:rsid w:val="00EF6E1A"/>
    <w:rsid w:val="00EF6EC2"/>
    <w:rsid w:val="00EF7FB9"/>
    <w:rsid w:val="00F00DE0"/>
    <w:rsid w:val="00F01287"/>
    <w:rsid w:val="00F02824"/>
    <w:rsid w:val="00F02AB7"/>
    <w:rsid w:val="00F02D74"/>
    <w:rsid w:val="00F02D96"/>
    <w:rsid w:val="00F038FD"/>
    <w:rsid w:val="00F0423F"/>
    <w:rsid w:val="00F045F6"/>
    <w:rsid w:val="00F04F01"/>
    <w:rsid w:val="00F04F9F"/>
    <w:rsid w:val="00F05669"/>
    <w:rsid w:val="00F0574B"/>
    <w:rsid w:val="00F05FB8"/>
    <w:rsid w:val="00F06D32"/>
    <w:rsid w:val="00F07EF1"/>
    <w:rsid w:val="00F10615"/>
    <w:rsid w:val="00F10694"/>
    <w:rsid w:val="00F10AE0"/>
    <w:rsid w:val="00F10AFC"/>
    <w:rsid w:val="00F1101A"/>
    <w:rsid w:val="00F112D1"/>
    <w:rsid w:val="00F12D8E"/>
    <w:rsid w:val="00F130BD"/>
    <w:rsid w:val="00F132C3"/>
    <w:rsid w:val="00F133DE"/>
    <w:rsid w:val="00F135EA"/>
    <w:rsid w:val="00F1361A"/>
    <w:rsid w:val="00F139A6"/>
    <w:rsid w:val="00F148EB"/>
    <w:rsid w:val="00F14EB2"/>
    <w:rsid w:val="00F16137"/>
    <w:rsid w:val="00F16264"/>
    <w:rsid w:val="00F165B2"/>
    <w:rsid w:val="00F16636"/>
    <w:rsid w:val="00F166F6"/>
    <w:rsid w:val="00F1776F"/>
    <w:rsid w:val="00F17F6F"/>
    <w:rsid w:val="00F200A9"/>
    <w:rsid w:val="00F200B9"/>
    <w:rsid w:val="00F20640"/>
    <w:rsid w:val="00F209D7"/>
    <w:rsid w:val="00F20B9F"/>
    <w:rsid w:val="00F20D5F"/>
    <w:rsid w:val="00F20E3D"/>
    <w:rsid w:val="00F21908"/>
    <w:rsid w:val="00F21FB4"/>
    <w:rsid w:val="00F2229F"/>
    <w:rsid w:val="00F23085"/>
    <w:rsid w:val="00F23FB8"/>
    <w:rsid w:val="00F2427D"/>
    <w:rsid w:val="00F245D7"/>
    <w:rsid w:val="00F248AD"/>
    <w:rsid w:val="00F251A6"/>
    <w:rsid w:val="00F258FD"/>
    <w:rsid w:val="00F26191"/>
    <w:rsid w:val="00F26276"/>
    <w:rsid w:val="00F268BB"/>
    <w:rsid w:val="00F26B34"/>
    <w:rsid w:val="00F27175"/>
    <w:rsid w:val="00F304FE"/>
    <w:rsid w:val="00F3195D"/>
    <w:rsid w:val="00F32EA7"/>
    <w:rsid w:val="00F3422D"/>
    <w:rsid w:val="00F34CBD"/>
    <w:rsid w:val="00F351DF"/>
    <w:rsid w:val="00F355A2"/>
    <w:rsid w:val="00F35654"/>
    <w:rsid w:val="00F35794"/>
    <w:rsid w:val="00F35953"/>
    <w:rsid w:val="00F364F7"/>
    <w:rsid w:val="00F37CBD"/>
    <w:rsid w:val="00F401D1"/>
    <w:rsid w:val="00F403C8"/>
    <w:rsid w:val="00F405C9"/>
    <w:rsid w:val="00F40AF8"/>
    <w:rsid w:val="00F414E9"/>
    <w:rsid w:val="00F41604"/>
    <w:rsid w:val="00F41F57"/>
    <w:rsid w:val="00F4268F"/>
    <w:rsid w:val="00F42BF9"/>
    <w:rsid w:val="00F43538"/>
    <w:rsid w:val="00F43DC7"/>
    <w:rsid w:val="00F440F6"/>
    <w:rsid w:val="00F45494"/>
    <w:rsid w:val="00F45802"/>
    <w:rsid w:val="00F45806"/>
    <w:rsid w:val="00F4758A"/>
    <w:rsid w:val="00F477DD"/>
    <w:rsid w:val="00F47B0E"/>
    <w:rsid w:val="00F47E08"/>
    <w:rsid w:val="00F50832"/>
    <w:rsid w:val="00F50D77"/>
    <w:rsid w:val="00F51E5D"/>
    <w:rsid w:val="00F52301"/>
    <w:rsid w:val="00F53387"/>
    <w:rsid w:val="00F53F36"/>
    <w:rsid w:val="00F54090"/>
    <w:rsid w:val="00F55AC8"/>
    <w:rsid w:val="00F55E83"/>
    <w:rsid w:val="00F55F8E"/>
    <w:rsid w:val="00F564D9"/>
    <w:rsid w:val="00F56A18"/>
    <w:rsid w:val="00F571CE"/>
    <w:rsid w:val="00F57AF5"/>
    <w:rsid w:val="00F60575"/>
    <w:rsid w:val="00F60B52"/>
    <w:rsid w:val="00F60C0D"/>
    <w:rsid w:val="00F61C55"/>
    <w:rsid w:val="00F62718"/>
    <w:rsid w:val="00F63564"/>
    <w:rsid w:val="00F6358F"/>
    <w:rsid w:val="00F635FE"/>
    <w:rsid w:val="00F63BF6"/>
    <w:rsid w:val="00F645C8"/>
    <w:rsid w:val="00F645E6"/>
    <w:rsid w:val="00F64835"/>
    <w:rsid w:val="00F6542F"/>
    <w:rsid w:val="00F65714"/>
    <w:rsid w:val="00F6663C"/>
    <w:rsid w:val="00F67B7D"/>
    <w:rsid w:val="00F70711"/>
    <w:rsid w:val="00F70CF4"/>
    <w:rsid w:val="00F70D8A"/>
    <w:rsid w:val="00F72366"/>
    <w:rsid w:val="00F72784"/>
    <w:rsid w:val="00F72CE5"/>
    <w:rsid w:val="00F73580"/>
    <w:rsid w:val="00F737B8"/>
    <w:rsid w:val="00F741A5"/>
    <w:rsid w:val="00F742D5"/>
    <w:rsid w:val="00F75071"/>
    <w:rsid w:val="00F75DEE"/>
    <w:rsid w:val="00F7610A"/>
    <w:rsid w:val="00F768A6"/>
    <w:rsid w:val="00F76AE8"/>
    <w:rsid w:val="00F76B30"/>
    <w:rsid w:val="00F77009"/>
    <w:rsid w:val="00F807DD"/>
    <w:rsid w:val="00F8127C"/>
    <w:rsid w:val="00F81B4E"/>
    <w:rsid w:val="00F81DC8"/>
    <w:rsid w:val="00F82EF8"/>
    <w:rsid w:val="00F832D0"/>
    <w:rsid w:val="00F835F9"/>
    <w:rsid w:val="00F83A59"/>
    <w:rsid w:val="00F83E8E"/>
    <w:rsid w:val="00F840C6"/>
    <w:rsid w:val="00F84464"/>
    <w:rsid w:val="00F84DB8"/>
    <w:rsid w:val="00F85713"/>
    <w:rsid w:val="00F85A26"/>
    <w:rsid w:val="00F85AEC"/>
    <w:rsid w:val="00F87034"/>
    <w:rsid w:val="00F875B1"/>
    <w:rsid w:val="00F87849"/>
    <w:rsid w:val="00F878DB"/>
    <w:rsid w:val="00F90154"/>
    <w:rsid w:val="00F90AD0"/>
    <w:rsid w:val="00F90E18"/>
    <w:rsid w:val="00F90F9D"/>
    <w:rsid w:val="00F92C56"/>
    <w:rsid w:val="00F92D04"/>
    <w:rsid w:val="00F938D2"/>
    <w:rsid w:val="00F939BC"/>
    <w:rsid w:val="00F93A6D"/>
    <w:rsid w:val="00F93EDC"/>
    <w:rsid w:val="00F9521C"/>
    <w:rsid w:val="00F952C3"/>
    <w:rsid w:val="00F953F9"/>
    <w:rsid w:val="00F956B9"/>
    <w:rsid w:val="00F95801"/>
    <w:rsid w:val="00F95D01"/>
    <w:rsid w:val="00F95EE1"/>
    <w:rsid w:val="00F96594"/>
    <w:rsid w:val="00F968B2"/>
    <w:rsid w:val="00F9789B"/>
    <w:rsid w:val="00F97CEC"/>
    <w:rsid w:val="00FA0380"/>
    <w:rsid w:val="00FA03E2"/>
    <w:rsid w:val="00FA06E6"/>
    <w:rsid w:val="00FA0CD1"/>
    <w:rsid w:val="00FA0D16"/>
    <w:rsid w:val="00FA24EA"/>
    <w:rsid w:val="00FA26E4"/>
    <w:rsid w:val="00FA2772"/>
    <w:rsid w:val="00FA302F"/>
    <w:rsid w:val="00FA3E3E"/>
    <w:rsid w:val="00FA4285"/>
    <w:rsid w:val="00FA4491"/>
    <w:rsid w:val="00FA45BC"/>
    <w:rsid w:val="00FA4797"/>
    <w:rsid w:val="00FA49AF"/>
    <w:rsid w:val="00FA53FD"/>
    <w:rsid w:val="00FA57F0"/>
    <w:rsid w:val="00FA5E53"/>
    <w:rsid w:val="00FA5E96"/>
    <w:rsid w:val="00FA6739"/>
    <w:rsid w:val="00FA76BE"/>
    <w:rsid w:val="00FA7AC5"/>
    <w:rsid w:val="00FB0A76"/>
    <w:rsid w:val="00FB0AEB"/>
    <w:rsid w:val="00FB1DBD"/>
    <w:rsid w:val="00FB3823"/>
    <w:rsid w:val="00FB38FD"/>
    <w:rsid w:val="00FB4164"/>
    <w:rsid w:val="00FB4236"/>
    <w:rsid w:val="00FB4DC4"/>
    <w:rsid w:val="00FB5054"/>
    <w:rsid w:val="00FB5081"/>
    <w:rsid w:val="00FB6DD0"/>
    <w:rsid w:val="00FB7F67"/>
    <w:rsid w:val="00FC081D"/>
    <w:rsid w:val="00FC08D6"/>
    <w:rsid w:val="00FC08F4"/>
    <w:rsid w:val="00FC10C3"/>
    <w:rsid w:val="00FC2055"/>
    <w:rsid w:val="00FC41A3"/>
    <w:rsid w:val="00FC4261"/>
    <w:rsid w:val="00FC4546"/>
    <w:rsid w:val="00FC4846"/>
    <w:rsid w:val="00FC4FA8"/>
    <w:rsid w:val="00FC530A"/>
    <w:rsid w:val="00FC5E4F"/>
    <w:rsid w:val="00FC610A"/>
    <w:rsid w:val="00FC647B"/>
    <w:rsid w:val="00FC67D1"/>
    <w:rsid w:val="00FC68D8"/>
    <w:rsid w:val="00FC6F27"/>
    <w:rsid w:val="00FC7008"/>
    <w:rsid w:val="00FC70C7"/>
    <w:rsid w:val="00FD0494"/>
    <w:rsid w:val="00FD17FB"/>
    <w:rsid w:val="00FD1C3B"/>
    <w:rsid w:val="00FD2320"/>
    <w:rsid w:val="00FD2344"/>
    <w:rsid w:val="00FD2975"/>
    <w:rsid w:val="00FD39F9"/>
    <w:rsid w:val="00FD3B35"/>
    <w:rsid w:val="00FD447A"/>
    <w:rsid w:val="00FD45B4"/>
    <w:rsid w:val="00FD4BED"/>
    <w:rsid w:val="00FD57CA"/>
    <w:rsid w:val="00FD6263"/>
    <w:rsid w:val="00FD687B"/>
    <w:rsid w:val="00FD6942"/>
    <w:rsid w:val="00FD6ACA"/>
    <w:rsid w:val="00FD6E21"/>
    <w:rsid w:val="00FE00C2"/>
    <w:rsid w:val="00FE02AB"/>
    <w:rsid w:val="00FE0578"/>
    <w:rsid w:val="00FE1A2B"/>
    <w:rsid w:val="00FE209C"/>
    <w:rsid w:val="00FE29FE"/>
    <w:rsid w:val="00FE33A2"/>
    <w:rsid w:val="00FE63F1"/>
    <w:rsid w:val="00FE6418"/>
    <w:rsid w:val="00FE70B5"/>
    <w:rsid w:val="00FE77FA"/>
    <w:rsid w:val="00FE7F95"/>
    <w:rsid w:val="00FF02B7"/>
    <w:rsid w:val="00FF0392"/>
    <w:rsid w:val="00FF0DB5"/>
    <w:rsid w:val="00FF1036"/>
    <w:rsid w:val="00FF119B"/>
    <w:rsid w:val="00FF1527"/>
    <w:rsid w:val="00FF1974"/>
    <w:rsid w:val="00FF2C86"/>
    <w:rsid w:val="00FF2EE3"/>
    <w:rsid w:val="00FF2FC0"/>
    <w:rsid w:val="00FF390B"/>
    <w:rsid w:val="00FF4FAE"/>
    <w:rsid w:val="00FF5696"/>
    <w:rsid w:val="00FF57E7"/>
    <w:rsid w:val="00FF58FB"/>
    <w:rsid w:val="00FF6514"/>
    <w:rsid w:val="00FF7047"/>
    <w:rsid w:val="00FF7637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5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2D"/>
    <w:pPr>
      <w:suppressAutoHyphens/>
      <w:spacing w:after="0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59"/>
    <w:rsid w:val="00CD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lassic 1"/>
    <w:basedOn w:val="a1"/>
    <w:uiPriority w:val="99"/>
    <w:semiHidden/>
    <w:unhideWhenUsed/>
    <w:rsid w:val="00CD4B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Заголовок"/>
    <w:basedOn w:val="a"/>
    <w:next w:val="a5"/>
    <w:rsid w:val="006F1B2D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6">
    <w:name w:val="List Paragraph"/>
    <w:basedOn w:val="a"/>
    <w:qFormat/>
    <w:rsid w:val="006F1B2D"/>
    <w:pPr>
      <w:ind w:left="720"/>
    </w:pPr>
  </w:style>
  <w:style w:type="paragraph" w:customStyle="1" w:styleId="10">
    <w:name w:val="Основной текст1"/>
    <w:basedOn w:val="a"/>
    <w:rsid w:val="006F1B2D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styleId="a5">
    <w:name w:val="Body Text"/>
    <w:basedOn w:val="a"/>
    <w:link w:val="a7"/>
    <w:uiPriority w:val="99"/>
    <w:semiHidden/>
    <w:unhideWhenUsed/>
    <w:rsid w:val="006F1B2D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F1B2D"/>
    <w:rPr>
      <w:rFonts w:ascii="Arial Unicode MS" w:eastAsia="Arial Unicode MS" w:hAnsi="Arial Unicode MS" w:cs="Arial Unicode MS"/>
      <w:spacing w:val="0"/>
      <w:sz w:val="24"/>
      <w:szCs w:val="24"/>
      <w:lang w:eastAsia="ar-SA"/>
    </w:rPr>
  </w:style>
  <w:style w:type="character" w:customStyle="1" w:styleId="WW8Num23z0">
    <w:name w:val="WW8Num23z0"/>
    <w:rsid w:val="006F1B2D"/>
    <w:rPr>
      <w:rFonts w:ascii="Times New Roman" w:hAnsi="Times New Roman" w:cs="Times New Roman"/>
      <w:color w:val="auto"/>
    </w:rPr>
  </w:style>
  <w:style w:type="character" w:customStyle="1" w:styleId="a8">
    <w:name w:val="Название Знак"/>
    <w:rsid w:val="006F1B2D"/>
    <w:rPr>
      <w:sz w:val="28"/>
    </w:rPr>
  </w:style>
  <w:style w:type="paragraph" w:customStyle="1" w:styleId="100">
    <w:name w:val="Основной текст (10)"/>
    <w:basedOn w:val="a"/>
    <w:rsid w:val="006F1B2D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11">
    <w:name w:val="Основной текст (11)"/>
    <w:basedOn w:val="a"/>
    <w:rsid w:val="006F1B2D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character" w:customStyle="1" w:styleId="6">
    <w:name w:val="Заголовок №6_"/>
    <w:basedOn w:val="a0"/>
    <w:link w:val="60"/>
    <w:rsid w:val="006F1B2D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6F1B2D"/>
    <w:pPr>
      <w:widowControl w:val="0"/>
      <w:shd w:val="clear" w:color="auto" w:fill="FFFFFF"/>
      <w:suppressAutoHyphens w:val="0"/>
      <w:spacing w:before="60" w:after="2220" w:line="0" w:lineRule="atLeast"/>
      <w:outlineLvl w:val="5"/>
    </w:pPr>
    <w:rPr>
      <w:rFonts w:ascii="Calibri" w:eastAsia="Calibri" w:hAnsi="Calibri" w:cs="Calibri"/>
      <w:b/>
      <w:bCs/>
      <w:spacing w:val="50"/>
      <w:sz w:val="27"/>
      <w:szCs w:val="27"/>
      <w:lang w:eastAsia="en-US"/>
    </w:rPr>
  </w:style>
  <w:style w:type="character" w:customStyle="1" w:styleId="7">
    <w:name w:val="Заголовок №7"/>
    <w:basedOn w:val="a0"/>
    <w:rsid w:val="006F1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9">
    <w:name w:val="Основной текст_"/>
    <w:basedOn w:val="a0"/>
    <w:link w:val="2"/>
    <w:rsid w:val="006F1B2D"/>
    <w:rPr>
      <w:rFonts w:eastAsia="Times New Roman"/>
      <w:shd w:val="clear" w:color="auto" w:fill="FFFFFF"/>
    </w:rPr>
  </w:style>
  <w:style w:type="character" w:customStyle="1" w:styleId="aa">
    <w:name w:val="Основной текст + Курсив"/>
    <w:basedOn w:val="a9"/>
    <w:rsid w:val="006F1B2D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6F1B2D"/>
    <w:pPr>
      <w:widowControl w:val="0"/>
      <w:shd w:val="clear" w:color="auto" w:fill="FFFFFF"/>
      <w:suppressAutoHyphens w:val="0"/>
      <w:spacing w:after="600" w:line="230" w:lineRule="exact"/>
      <w:ind w:hanging="520"/>
      <w:jc w:val="center"/>
    </w:pPr>
    <w:rPr>
      <w:rFonts w:ascii="Times New Roman" w:eastAsia="Times New Roman" w:hAnsi="Times New Roman" w:cs="Times New Roman"/>
      <w:spacing w:val="50"/>
      <w:sz w:val="28"/>
      <w:szCs w:val="28"/>
      <w:lang w:eastAsia="en-US"/>
    </w:rPr>
  </w:style>
  <w:style w:type="character" w:customStyle="1" w:styleId="9">
    <w:name w:val="Заголовок №9"/>
    <w:basedOn w:val="a0"/>
    <w:rsid w:val="006F1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92">
    <w:name w:val="Заголовок №9 (2)_"/>
    <w:basedOn w:val="a0"/>
    <w:link w:val="920"/>
    <w:rsid w:val="006F1B2D"/>
    <w:rPr>
      <w:rFonts w:ascii="Calibri" w:eastAsia="Calibri" w:hAnsi="Calibri" w:cs="Calibri"/>
      <w:shd w:val="clear" w:color="auto" w:fill="FFFFFF"/>
    </w:rPr>
  </w:style>
  <w:style w:type="paragraph" w:customStyle="1" w:styleId="920">
    <w:name w:val="Заголовок №9 (2)"/>
    <w:basedOn w:val="a"/>
    <w:link w:val="92"/>
    <w:rsid w:val="006F1B2D"/>
    <w:pPr>
      <w:widowControl w:val="0"/>
      <w:shd w:val="clear" w:color="auto" w:fill="FFFFFF"/>
      <w:suppressAutoHyphens w:val="0"/>
      <w:spacing w:before="240" w:after="120" w:line="0" w:lineRule="atLeast"/>
      <w:jc w:val="both"/>
      <w:outlineLvl w:val="8"/>
    </w:pPr>
    <w:rPr>
      <w:rFonts w:ascii="Calibri" w:eastAsia="Calibri" w:hAnsi="Calibri" w:cs="Calibri"/>
      <w:spacing w:val="50"/>
      <w:sz w:val="28"/>
      <w:szCs w:val="28"/>
      <w:lang w:eastAsia="en-US"/>
    </w:rPr>
  </w:style>
  <w:style w:type="character" w:customStyle="1" w:styleId="110">
    <w:name w:val="Основной текст (11) + Не курсив"/>
    <w:basedOn w:val="a0"/>
    <w:rsid w:val="006F1B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6F1B2D"/>
    <w:rPr>
      <w:rFonts w:eastAsia="Times New Roman"/>
      <w:sz w:val="19"/>
      <w:szCs w:val="19"/>
      <w:shd w:val="clear" w:color="auto" w:fill="FFFFFF"/>
    </w:rPr>
  </w:style>
  <w:style w:type="character" w:customStyle="1" w:styleId="1211pt">
    <w:name w:val="Основной текст (12) + 11 pt"/>
    <w:basedOn w:val="12"/>
    <w:rsid w:val="006F1B2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">
    <w:name w:val="Основной текст + 9;5 pt"/>
    <w:basedOn w:val="a9"/>
    <w:rsid w:val="006F1B2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6F1B2D"/>
    <w:pPr>
      <w:widowControl w:val="0"/>
      <w:shd w:val="clear" w:color="auto" w:fill="FFFFFF"/>
      <w:suppressAutoHyphens w:val="0"/>
      <w:spacing w:line="245" w:lineRule="exact"/>
      <w:ind w:firstLine="400"/>
      <w:jc w:val="both"/>
    </w:pPr>
    <w:rPr>
      <w:rFonts w:ascii="Times New Roman" w:eastAsia="Times New Roman" w:hAnsi="Times New Roman" w:cs="Times New Roman"/>
      <w:spacing w:val="50"/>
      <w:sz w:val="19"/>
      <w:szCs w:val="19"/>
      <w:lang w:eastAsia="en-US"/>
    </w:rPr>
  </w:style>
  <w:style w:type="paragraph" w:styleId="ab">
    <w:name w:val="Title"/>
    <w:basedOn w:val="a"/>
    <w:next w:val="a"/>
    <w:link w:val="13"/>
    <w:qFormat/>
    <w:rsid w:val="006F1B2D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Название Знак1"/>
    <w:basedOn w:val="a0"/>
    <w:link w:val="ab"/>
    <w:rsid w:val="006F1B2D"/>
    <w:rPr>
      <w:rFonts w:eastAsia="Times New Roman"/>
      <w:color w:val="auto"/>
      <w:spacing w:val="0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6F1B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6F1B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539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39AD"/>
    <w:rPr>
      <w:rFonts w:ascii="Tahoma" w:eastAsia="Arial Unicode MS" w:hAnsi="Tahoma" w:cs="Tahoma"/>
      <w:spacing w:val="0"/>
      <w:sz w:val="16"/>
      <w:szCs w:val="16"/>
      <w:lang w:eastAsia="ar-SA"/>
    </w:rPr>
  </w:style>
  <w:style w:type="character" w:customStyle="1" w:styleId="af0">
    <w:name w:val="Подпись к таблице"/>
    <w:basedOn w:val="a0"/>
    <w:rsid w:val="00AD531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11pt">
    <w:name w:val="Подпись к таблице + Times New Roman;11 pt;Полужирный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a0"/>
    <w:rsid w:val="00AD5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1pt">
    <w:name w:val="Подпись к таблице + Times New Roman;11 pt;Полужирный;Интервал 1 pt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DemiCond8pt">
    <w:name w:val="Основной текст (2) + Franklin Gothic Demi Cond;8 pt;Не полужирный"/>
    <w:basedOn w:val="a0"/>
    <w:rsid w:val="00AD5318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Подпись к таблице (8)"/>
    <w:basedOn w:val="a0"/>
    <w:rsid w:val="00AD531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TimesNewRoman">
    <w:name w:val="Подпись к таблице (8) + Times New Roman"/>
    <w:basedOn w:val="a0"/>
    <w:rsid w:val="00AD5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rsid w:val="00AD5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DemiCond8pt0pt">
    <w:name w:val="Основной текст (2) + Franklin Gothic Demi Cond;8 pt;Не полужирный;Интервал 0 pt"/>
    <w:basedOn w:val="a0"/>
    <w:rsid w:val="00AD5318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a0"/>
    <w:rsid w:val="00AD5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DemiCond10pt">
    <w:name w:val="Основной текст (2) + Franklin Gothic Demi Cond;10 pt;Не полужирный"/>
    <w:basedOn w:val="a0"/>
    <w:rsid w:val="00AD5318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5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2D"/>
    <w:pPr>
      <w:suppressAutoHyphens/>
      <w:spacing w:after="0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59"/>
    <w:rsid w:val="00CD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lassic 1"/>
    <w:basedOn w:val="a1"/>
    <w:uiPriority w:val="99"/>
    <w:semiHidden/>
    <w:unhideWhenUsed/>
    <w:rsid w:val="00CD4B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Заголовок"/>
    <w:basedOn w:val="a"/>
    <w:next w:val="a5"/>
    <w:rsid w:val="006F1B2D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6">
    <w:name w:val="List Paragraph"/>
    <w:basedOn w:val="a"/>
    <w:qFormat/>
    <w:rsid w:val="006F1B2D"/>
    <w:pPr>
      <w:ind w:left="720"/>
    </w:pPr>
  </w:style>
  <w:style w:type="paragraph" w:customStyle="1" w:styleId="10">
    <w:name w:val="Основной текст1"/>
    <w:basedOn w:val="a"/>
    <w:rsid w:val="006F1B2D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styleId="a5">
    <w:name w:val="Body Text"/>
    <w:basedOn w:val="a"/>
    <w:link w:val="a7"/>
    <w:uiPriority w:val="99"/>
    <w:semiHidden/>
    <w:unhideWhenUsed/>
    <w:rsid w:val="006F1B2D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F1B2D"/>
    <w:rPr>
      <w:rFonts w:ascii="Arial Unicode MS" w:eastAsia="Arial Unicode MS" w:hAnsi="Arial Unicode MS" w:cs="Arial Unicode MS"/>
      <w:spacing w:val="0"/>
      <w:sz w:val="24"/>
      <w:szCs w:val="24"/>
      <w:lang w:eastAsia="ar-SA"/>
    </w:rPr>
  </w:style>
  <w:style w:type="character" w:customStyle="1" w:styleId="WW8Num23z0">
    <w:name w:val="WW8Num23z0"/>
    <w:rsid w:val="006F1B2D"/>
    <w:rPr>
      <w:rFonts w:ascii="Times New Roman" w:hAnsi="Times New Roman" w:cs="Times New Roman"/>
      <w:color w:val="auto"/>
    </w:rPr>
  </w:style>
  <w:style w:type="character" w:customStyle="1" w:styleId="a8">
    <w:name w:val="Название Знак"/>
    <w:rsid w:val="006F1B2D"/>
    <w:rPr>
      <w:sz w:val="28"/>
    </w:rPr>
  </w:style>
  <w:style w:type="paragraph" w:customStyle="1" w:styleId="100">
    <w:name w:val="Основной текст (10)"/>
    <w:basedOn w:val="a"/>
    <w:rsid w:val="006F1B2D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11">
    <w:name w:val="Основной текст (11)"/>
    <w:basedOn w:val="a"/>
    <w:rsid w:val="006F1B2D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character" w:customStyle="1" w:styleId="6">
    <w:name w:val="Заголовок №6_"/>
    <w:basedOn w:val="a0"/>
    <w:link w:val="60"/>
    <w:rsid w:val="006F1B2D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6F1B2D"/>
    <w:pPr>
      <w:widowControl w:val="0"/>
      <w:shd w:val="clear" w:color="auto" w:fill="FFFFFF"/>
      <w:suppressAutoHyphens w:val="0"/>
      <w:spacing w:before="60" w:after="2220" w:line="0" w:lineRule="atLeast"/>
      <w:outlineLvl w:val="5"/>
    </w:pPr>
    <w:rPr>
      <w:rFonts w:ascii="Calibri" w:eastAsia="Calibri" w:hAnsi="Calibri" w:cs="Calibri"/>
      <w:b/>
      <w:bCs/>
      <w:spacing w:val="50"/>
      <w:sz w:val="27"/>
      <w:szCs w:val="27"/>
      <w:lang w:eastAsia="en-US"/>
    </w:rPr>
  </w:style>
  <w:style w:type="character" w:customStyle="1" w:styleId="7">
    <w:name w:val="Заголовок №7"/>
    <w:basedOn w:val="a0"/>
    <w:rsid w:val="006F1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9">
    <w:name w:val="Основной текст_"/>
    <w:basedOn w:val="a0"/>
    <w:link w:val="2"/>
    <w:rsid w:val="006F1B2D"/>
    <w:rPr>
      <w:rFonts w:eastAsia="Times New Roman"/>
      <w:shd w:val="clear" w:color="auto" w:fill="FFFFFF"/>
    </w:rPr>
  </w:style>
  <w:style w:type="character" w:customStyle="1" w:styleId="aa">
    <w:name w:val="Основной текст + Курсив"/>
    <w:basedOn w:val="a9"/>
    <w:rsid w:val="006F1B2D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6F1B2D"/>
    <w:pPr>
      <w:widowControl w:val="0"/>
      <w:shd w:val="clear" w:color="auto" w:fill="FFFFFF"/>
      <w:suppressAutoHyphens w:val="0"/>
      <w:spacing w:after="600" w:line="230" w:lineRule="exact"/>
      <w:ind w:hanging="520"/>
      <w:jc w:val="center"/>
    </w:pPr>
    <w:rPr>
      <w:rFonts w:ascii="Times New Roman" w:eastAsia="Times New Roman" w:hAnsi="Times New Roman" w:cs="Times New Roman"/>
      <w:spacing w:val="50"/>
      <w:sz w:val="28"/>
      <w:szCs w:val="28"/>
      <w:lang w:eastAsia="en-US"/>
    </w:rPr>
  </w:style>
  <w:style w:type="character" w:customStyle="1" w:styleId="9">
    <w:name w:val="Заголовок №9"/>
    <w:basedOn w:val="a0"/>
    <w:rsid w:val="006F1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92">
    <w:name w:val="Заголовок №9 (2)_"/>
    <w:basedOn w:val="a0"/>
    <w:link w:val="920"/>
    <w:rsid w:val="006F1B2D"/>
    <w:rPr>
      <w:rFonts w:ascii="Calibri" w:eastAsia="Calibri" w:hAnsi="Calibri" w:cs="Calibri"/>
      <w:shd w:val="clear" w:color="auto" w:fill="FFFFFF"/>
    </w:rPr>
  </w:style>
  <w:style w:type="paragraph" w:customStyle="1" w:styleId="920">
    <w:name w:val="Заголовок №9 (2)"/>
    <w:basedOn w:val="a"/>
    <w:link w:val="92"/>
    <w:rsid w:val="006F1B2D"/>
    <w:pPr>
      <w:widowControl w:val="0"/>
      <w:shd w:val="clear" w:color="auto" w:fill="FFFFFF"/>
      <w:suppressAutoHyphens w:val="0"/>
      <w:spacing w:before="240" w:after="120" w:line="0" w:lineRule="atLeast"/>
      <w:jc w:val="both"/>
      <w:outlineLvl w:val="8"/>
    </w:pPr>
    <w:rPr>
      <w:rFonts w:ascii="Calibri" w:eastAsia="Calibri" w:hAnsi="Calibri" w:cs="Calibri"/>
      <w:spacing w:val="50"/>
      <w:sz w:val="28"/>
      <w:szCs w:val="28"/>
      <w:lang w:eastAsia="en-US"/>
    </w:rPr>
  </w:style>
  <w:style w:type="character" w:customStyle="1" w:styleId="110">
    <w:name w:val="Основной текст (11) + Не курсив"/>
    <w:basedOn w:val="a0"/>
    <w:rsid w:val="006F1B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6F1B2D"/>
    <w:rPr>
      <w:rFonts w:eastAsia="Times New Roman"/>
      <w:sz w:val="19"/>
      <w:szCs w:val="19"/>
      <w:shd w:val="clear" w:color="auto" w:fill="FFFFFF"/>
    </w:rPr>
  </w:style>
  <w:style w:type="character" w:customStyle="1" w:styleId="1211pt">
    <w:name w:val="Основной текст (12) + 11 pt"/>
    <w:basedOn w:val="12"/>
    <w:rsid w:val="006F1B2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">
    <w:name w:val="Основной текст + 9;5 pt"/>
    <w:basedOn w:val="a9"/>
    <w:rsid w:val="006F1B2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6F1B2D"/>
    <w:pPr>
      <w:widowControl w:val="0"/>
      <w:shd w:val="clear" w:color="auto" w:fill="FFFFFF"/>
      <w:suppressAutoHyphens w:val="0"/>
      <w:spacing w:line="245" w:lineRule="exact"/>
      <w:ind w:firstLine="400"/>
      <w:jc w:val="both"/>
    </w:pPr>
    <w:rPr>
      <w:rFonts w:ascii="Times New Roman" w:eastAsia="Times New Roman" w:hAnsi="Times New Roman" w:cs="Times New Roman"/>
      <w:spacing w:val="50"/>
      <w:sz w:val="19"/>
      <w:szCs w:val="19"/>
      <w:lang w:eastAsia="en-US"/>
    </w:rPr>
  </w:style>
  <w:style w:type="paragraph" w:styleId="ab">
    <w:name w:val="Title"/>
    <w:basedOn w:val="a"/>
    <w:next w:val="a"/>
    <w:link w:val="13"/>
    <w:qFormat/>
    <w:rsid w:val="006F1B2D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Название Знак1"/>
    <w:basedOn w:val="a0"/>
    <w:link w:val="ab"/>
    <w:rsid w:val="006F1B2D"/>
    <w:rPr>
      <w:rFonts w:eastAsia="Times New Roman"/>
      <w:color w:val="auto"/>
      <w:spacing w:val="0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6F1B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6F1B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539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39AD"/>
    <w:rPr>
      <w:rFonts w:ascii="Tahoma" w:eastAsia="Arial Unicode MS" w:hAnsi="Tahoma" w:cs="Tahoma"/>
      <w:spacing w:val="0"/>
      <w:sz w:val="16"/>
      <w:szCs w:val="16"/>
      <w:lang w:eastAsia="ar-SA"/>
    </w:rPr>
  </w:style>
  <w:style w:type="character" w:customStyle="1" w:styleId="af0">
    <w:name w:val="Подпись к таблице"/>
    <w:basedOn w:val="a0"/>
    <w:rsid w:val="00AD531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11pt">
    <w:name w:val="Подпись к таблице + Times New Roman;11 pt;Полужирный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a0"/>
    <w:rsid w:val="00AD5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1pt">
    <w:name w:val="Подпись к таблице + Times New Roman;11 pt;Полужирный;Интервал 1 pt"/>
    <w:basedOn w:val="a0"/>
    <w:rsid w:val="00AD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DemiCond8pt">
    <w:name w:val="Основной текст (2) + Franklin Gothic Demi Cond;8 pt;Не полужирный"/>
    <w:basedOn w:val="a0"/>
    <w:rsid w:val="00AD5318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Подпись к таблице (8)"/>
    <w:basedOn w:val="a0"/>
    <w:rsid w:val="00AD531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TimesNewRoman">
    <w:name w:val="Подпись к таблице (8) + Times New Roman"/>
    <w:basedOn w:val="a0"/>
    <w:rsid w:val="00AD5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rsid w:val="00AD5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DemiCond8pt0pt">
    <w:name w:val="Основной текст (2) + Franklin Gothic Demi Cond;8 pt;Не полужирный;Интервал 0 pt"/>
    <w:basedOn w:val="a0"/>
    <w:rsid w:val="00AD5318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a0"/>
    <w:rsid w:val="00AD5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DemiCond10pt">
    <w:name w:val="Основной текст (2) + Franklin Gothic Demi Cond;10 pt;Не полужирный"/>
    <w:basedOn w:val="a0"/>
    <w:rsid w:val="00AD5318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4498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01</cp:lastModifiedBy>
  <cp:revision>3</cp:revision>
  <dcterms:created xsi:type="dcterms:W3CDTF">2020-10-20T07:34:00Z</dcterms:created>
  <dcterms:modified xsi:type="dcterms:W3CDTF">2021-11-08T15:51:00Z</dcterms:modified>
</cp:coreProperties>
</file>